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FBA70" w14:textId="6493823D" w:rsidR="00064895" w:rsidRPr="001A43B0" w:rsidRDefault="002B08F1" w:rsidP="00571ADD">
      <w:pPr>
        <w:tabs>
          <w:tab w:val="left" w:pos="4410"/>
        </w:tabs>
        <w:jc w:val="center"/>
        <w:rPr>
          <w:b/>
          <w:sz w:val="28"/>
          <w:szCs w:val="28"/>
        </w:rPr>
      </w:pPr>
      <w:r w:rsidRPr="001A43B0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0265A" wp14:editId="019200DD">
                <wp:simplePos x="0" y="0"/>
                <wp:positionH relativeFrom="column">
                  <wp:posOffset>5600700</wp:posOffset>
                </wp:positionH>
                <wp:positionV relativeFrom="paragraph">
                  <wp:posOffset>-86995</wp:posOffset>
                </wp:positionV>
                <wp:extent cx="800100" cy="685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61BB0" w14:textId="244A3431" w:rsidR="00451553" w:rsidRPr="008E5331" w:rsidRDefault="00451553" w:rsidP="002B08F1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E533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pt;margin-top:-6.8pt;width:6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" filled="f" strokecolor="black [3213]">
                <v:textbox>
                  <w:txbxContent>
                    <w:p w14:paraId="2B861BB0" w14:textId="244A3431" w:rsidR="00451553" w:rsidRPr="008E5331" w:rsidRDefault="00451553" w:rsidP="002B08F1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E5331">
                        <w:rPr>
                          <w:rFonts w:ascii="Arial" w:hAnsi="Arial"/>
                          <w:sz w:val="16"/>
                          <w:szCs w:val="16"/>
                        </w:rPr>
                        <w:t>Insert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919">
        <w:rPr>
          <w:b/>
          <w:sz w:val="28"/>
          <w:szCs w:val="28"/>
        </w:rPr>
        <w:t xml:space="preserve">STUDENT HEALTH PLAN: DIABETES CLASSROOM DAILY </w:t>
      </w:r>
      <w:proofErr w:type="gramStart"/>
      <w:r w:rsidR="003D7919">
        <w:rPr>
          <w:b/>
          <w:sz w:val="28"/>
          <w:szCs w:val="28"/>
        </w:rPr>
        <w:t>CARE</w:t>
      </w:r>
      <w:proofErr w:type="gramEnd"/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880"/>
        <w:gridCol w:w="1890"/>
        <w:gridCol w:w="1350"/>
        <w:gridCol w:w="1350"/>
      </w:tblGrid>
      <w:tr w:rsidR="001A43B0" w:rsidRPr="00331E1C" w14:paraId="35EB9EF7" w14:textId="77777777" w:rsidTr="00286170">
        <w:tc>
          <w:tcPr>
            <w:tcW w:w="1350" w:type="dxa"/>
            <w:shd w:val="clear" w:color="auto" w:fill="auto"/>
            <w:vAlign w:val="bottom"/>
          </w:tcPr>
          <w:p w14:paraId="07E881BB" w14:textId="49955A9A" w:rsidR="001A43B0" w:rsidRPr="00423B40" w:rsidRDefault="00423B40" w:rsidP="00AF3117">
            <w:pPr>
              <w:tabs>
                <w:tab w:val="left" w:pos="990"/>
              </w:tabs>
              <w:rPr>
                <w:rFonts w:ascii="Cambria" w:hAnsi="Cambria"/>
                <w:b/>
              </w:rPr>
            </w:pPr>
            <w:r w:rsidRPr="00423B40">
              <w:rPr>
                <w:rFonts w:ascii="Cambria" w:hAnsi="Cambria"/>
                <w:b/>
              </w:rPr>
              <w:t>STUDENT: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DC59F3F" w14:textId="41A55FAB" w:rsidR="001A43B0" w:rsidRPr="00423B40" w:rsidRDefault="00423B40" w:rsidP="00AF3117">
            <w:pPr>
              <w:tabs>
                <w:tab w:val="left" w:pos="990"/>
              </w:tabs>
              <w:rPr>
                <w:rFonts w:ascii="Cambria" w:hAnsi="Cambria"/>
                <w:b/>
              </w:rPr>
            </w:pPr>
            <w:r w:rsidRPr="00423B40">
              <w:rPr>
                <w:rFonts w:ascii="Cambria" w:hAnsi="Cambria"/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423B40">
              <w:rPr>
                <w:rFonts w:ascii="Cambria" w:hAnsi="Cambria"/>
                <w:b/>
              </w:rPr>
              <w:instrText xml:space="preserve"> FORMTEXT </w:instrText>
            </w:r>
            <w:r w:rsidRPr="00423B40">
              <w:rPr>
                <w:rFonts w:ascii="Cambria" w:hAnsi="Cambria"/>
                <w:b/>
              </w:rPr>
            </w:r>
            <w:r w:rsidRPr="00423B40">
              <w:rPr>
                <w:rFonts w:ascii="Cambria" w:hAnsi="Cambria"/>
                <w:b/>
              </w:rPr>
              <w:fldChar w:fldCharType="separate"/>
            </w:r>
            <w:r w:rsidRPr="00423B40">
              <w:rPr>
                <w:rFonts w:ascii="Cambria" w:hAnsi="Cambria"/>
                <w:b/>
                <w:noProof/>
              </w:rPr>
              <w:t> </w:t>
            </w:r>
            <w:r w:rsidRPr="00423B40">
              <w:rPr>
                <w:rFonts w:ascii="Cambria" w:hAnsi="Cambria"/>
                <w:b/>
                <w:noProof/>
              </w:rPr>
              <w:t> </w:t>
            </w:r>
            <w:r w:rsidRPr="00423B40">
              <w:rPr>
                <w:rFonts w:ascii="Cambria" w:hAnsi="Cambria"/>
                <w:b/>
                <w:noProof/>
              </w:rPr>
              <w:t> </w:t>
            </w:r>
            <w:r w:rsidRPr="00423B40">
              <w:rPr>
                <w:rFonts w:ascii="Cambria" w:hAnsi="Cambria"/>
                <w:b/>
                <w:noProof/>
              </w:rPr>
              <w:t> </w:t>
            </w:r>
            <w:r w:rsidRPr="00423B40">
              <w:rPr>
                <w:rFonts w:ascii="Cambria" w:hAnsi="Cambria"/>
                <w:b/>
                <w:noProof/>
              </w:rPr>
              <w:t> </w:t>
            </w:r>
            <w:r w:rsidRPr="00423B40"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217B3C8F" w14:textId="6218B204" w:rsidR="001A43B0" w:rsidRPr="00BB21A4" w:rsidRDefault="00423B40" w:rsidP="001A43B0">
            <w:pPr>
              <w:tabs>
                <w:tab w:val="left" w:pos="99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DOB</w:t>
            </w:r>
            <w:r w:rsidR="001A43B0" w:rsidRPr="00BB21A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A43B0" w:rsidRPr="00BB21A4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="001A43B0" w:rsidRPr="00BB21A4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="001A43B0" w:rsidRPr="00BB21A4">
              <w:rPr>
                <w:rFonts w:ascii="Cambria" w:hAnsi="Cambria"/>
                <w:sz w:val="20"/>
                <w:szCs w:val="20"/>
              </w:rPr>
            </w:r>
            <w:r w:rsidR="001A43B0" w:rsidRPr="00BB21A4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1A43B0" w:rsidRPr="00BB21A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A43B0" w:rsidRPr="00BB21A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A43B0" w:rsidRPr="00BB21A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A43B0" w:rsidRPr="00BB21A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A43B0" w:rsidRPr="00BB21A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A43B0" w:rsidRPr="00BB21A4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bottom"/>
          </w:tcPr>
          <w:p w14:paraId="0FCEF96B" w14:textId="759ACA62" w:rsidR="001A43B0" w:rsidRPr="00BB21A4" w:rsidRDefault="00423B40" w:rsidP="00AF3117">
            <w:pPr>
              <w:tabs>
                <w:tab w:val="left" w:pos="99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District:</w:t>
            </w:r>
            <w:r w:rsidR="001A43B0" w:rsidRPr="00BB21A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A43B0" w:rsidRPr="00BB21A4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="001A43B0" w:rsidRPr="00BB21A4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="001A43B0" w:rsidRPr="00BB21A4">
              <w:rPr>
                <w:rFonts w:ascii="Cambria" w:hAnsi="Cambria"/>
                <w:sz w:val="20"/>
                <w:szCs w:val="20"/>
              </w:rPr>
            </w:r>
            <w:r w:rsidR="001A43B0" w:rsidRPr="00BB21A4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1A43B0" w:rsidRPr="00BB21A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A43B0" w:rsidRPr="00BB21A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A43B0" w:rsidRPr="00BB21A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A43B0" w:rsidRPr="00BB21A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A43B0" w:rsidRPr="00BB21A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1A43B0" w:rsidRPr="00BB21A4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23B40" w:rsidRPr="00331E1C" w14:paraId="2B1364DB" w14:textId="77777777" w:rsidTr="00451553">
        <w:tc>
          <w:tcPr>
            <w:tcW w:w="1350" w:type="dxa"/>
            <w:shd w:val="clear" w:color="auto" w:fill="auto"/>
            <w:vAlign w:val="bottom"/>
          </w:tcPr>
          <w:p w14:paraId="205ABE24" w14:textId="687222C3" w:rsidR="00D90655" w:rsidRPr="00423B40" w:rsidRDefault="00423B40" w:rsidP="00AF3117">
            <w:pPr>
              <w:tabs>
                <w:tab w:val="left" w:pos="990"/>
              </w:tabs>
              <w:rPr>
                <w:rFonts w:ascii="Cambria" w:hAnsi="Cambria"/>
                <w:sz w:val="20"/>
                <w:szCs w:val="20"/>
              </w:rPr>
            </w:pPr>
            <w:r w:rsidRPr="00423B40">
              <w:rPr>
                <w:rFonts w:ascii="Cambria" w:hAnsi="Cambria"/>
                <w:sz w:val="20"/>
                <w:szCs w:val="20"/>
              </w:rPr>
              <w:t>School: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43D3661" w14:textId="3BD4CA27" w:rsidR="00D90655" w:rsidRPr="00423B40" w:rsidRDefault="00D90655" w:rsidP="00AF3117">
            <w:pPr>
              <w:tabs>
                <w:tab w:val="left" w:pos="99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423B40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423B40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423B40">
              <w:rPr>
                <w:rFonts w:ascii="Cambria" w:hAnsi="Cambria"/>
                <w:b/>
                <w:sz w:val="20"/>
                <w:szCs w:val="20"/>
              </w:rPr>
            </w:r>
            <w:r w:rsidRPr="00423B40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423B40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423B40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423B40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423B40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423B40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423B40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14:paraId="4B5C1622" w14:textId="5B171DC7" w:rsidR="00D90655" w:rsidRPr="00BB21A4" w:rsidRDefault="00423B40" w:rsidP="001A43B0">
            <w:pPr>
              <w:tabs>
                <w:tab w:val="left" w:pos="99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Grade/Teacher:</w:t>
            </w:r>
            <w:r w:rsidR="00D90655" w:rsidRPr="00BB21A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90655" w:rsidRPr="00BB21A4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="00D90655" w:rsidRPr="00BB21A4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="00D90655" w:rsidRPr="00BB21A4">
              <w:rPr>
                <w:rFonts w:ascii="Cambria" w:hAnsi="Cambria"/>
                <w:sz w:val="20"/>
                <w:szCs w:val="20"/>
              </w:rPr>
            </w:r>
            <w:r w:rsidR="00D90655" w:rsidRPr="00BB21A4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D90655" w:rsidRPr="00BB21A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D90655" w:rsidRPr="00BB21A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D90655" w:rsidRPr="00BB21A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D90655" w:rsidRPr="00BB21A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D90655" w:rsidRPr="00BB21A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D90655" w:rsidRPr="00BB21A4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6C9E999" w14:textId="471A6DDE" w:rsidR="00D90655" w:rsidRPr="00BB21A4" w:rsidRDefault="004337A2" w:rsidP="00AF3117">
            <w:pPr>
              <w:tabs>
                <w:tab w:val="left" w:pos="990"/>
              </w:tabs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504: </w:t>
            </w:r>
            <w:r w:rsidRPr="00BB21A4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BB21A4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BB21A4">
              <w:rPr>
                <w:rFonts w:ascii="Cambria" w:hAnsi="Cambria"/>
                <w:sz w:val="20"/>
                <w:szCs w:val="20"/>
              </w:rPr>
            </w:r>
            <w:r w:rsidRPr="00BB21A4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BB21A4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7735E038" w14:textId="679673C3" w:rsidR="00AF3117" w:rsidRPr="00FA7835" w:rsidRDefault="000F06E3" w:rsidP="00FA7835">
      <w:pPr>
        <w:tabs>
          <w:tab w:val="left" w:pos="8436"/>
        </w:tabs>
        <w:spacing w:after="80"/>
        <w:rPr>
          <w:b/>
          <w:bCs/>
          <w:i/>
          <w:iCs/>
          <w:sz w:val="16"/>
          <w:szCs w:val="16"/>
        </w:rPr>
        <w:sectPr w:rsidR="00AF3117" w:rsidRPr="00FA7835" w:rsidSect="005C5380">
          <w:headerReference w:type="even" r:id="rId8"/>
          <w:headerReference w:type="default" r:id="rId9"/>
          <w:footerReference w:type="default" r:id="rId10"/>
          <w:type w:val="continuous"/>
          <w:pgSz w:w="12240" w:h="15840"/>
          <w:pgMar w:top="432" w:right="720" w:bottom="734" w:left="720" w:header="288" w:footer="432" w:gutter="0"/>
          <w:cols w:space="720"/>
          <w:formProt w:val="0"/>
          <w:docGrid w:linePitch="360"/>
        </w:sectPr>
      </w:pPr>
      <w:r w:rsidRPr="002D2D01">
        <w:rPr>
          <w:b/>
          <w:bCs/>
          <w:sz w:val="16"/>
          <w:szCs w:val="16"/>
        </w:rPr>
        <w:t xml:space="preserve">NOTE:  </w:t>
      </w:r>
      <w:r w:rsidRPr="002D2D01">
        <w:rPr>
          <w:b/>
          <w:bCs/>
          <w:i/>
          <w:iCs/>
          <w:sz w:val="16"/>
          <w:szCs w:val="16"/>
        </w:rPr>
        <w:t>A comprehensive Individualized Health Pl</w:t>
      </w:r>
      <w:r w:rsidR="004337A2">
        <w:rPr>
          <w:b/>
          <w:bCs/>
          <w:i/>
          <w:iCs/>
          <w:sz w:val="16"/>
          <w:szCs w:val="16"/>
        </w:rPr>
        <w:t xml:space="preserve">an is kept in the health </w:t>
      </w:r>
      <w:proofErr w:type="spellStart"/>
      <w:r w:rsidR="004337A2">
        <w:rPr>
          <w:b/>
          <w:bCs/>
          <w:i/>
          <w:iCs/>
          <w:sz w:val="16"/>
          <w:szCs w:val="16"/>
        </w:rPr>
        <w:t>offic</w:t>
      </w:r>
      <w:proofErr w:type="spellEnd"/>
    </w:p>
    <w:p w14:paraId="43733C5C" w14:textId="77777777" w:rsidR="00110B32" w:rsidRPr="00782219" w:rsidRDefault="00110B32" w:rsidP="00110B32"/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1890"/>
        <w:gridCol w:w="810"/>
        <w:gridCol w:w="1620"/>
        <w:gridCol w:w="1800"/>
        <w:gridCol w:w="1260"/>
      </w:tblGrid>
      <w:tr w:rsidR="00110B32" w14:paraId="3077D5FA" w14:textId="77777777" w:rsidTr="00286170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685E" w14:textId="77777777" w:rsidR="00110B32" w:rsidRPr="00110B32" w:rsidRDefault="00110B32" w:rsidP="00BB21A4">
            <w:p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110B32">
              <w:rPr>
                <w:b/>
                <w:sz w:val="20"/>
                <w:szCs w:val="20"/>
              </w:rPr>
              <w:t>Health Concern:</w:t>
            </w:r>
          </w:p>
        </w:tc>
        <w:bookmarkStart w:id="0" w:name="_GoBack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BAE9" w14:textId="47B7EEFF" w:rsidR="00110B32" w:rsidRPr="00110B32" w:rsidRDefault="00110B32" w:rsidP="00BB21A4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110B32">
              <w:rPr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B32">
              <w:rPr>
                <w:sz w:val="20"/>
                <w:szCs w:val="20"/>
              </w:rPr>
              <w:instrText xml:space="preserve"> FORMCHECKBOX </w:instrText>
            </w:r>
            <w:r w:rsidR="00E10286" w:rsidRPr="00110B32">
              <w:rPr>
                <w:sz w:val="20"/>
                <w:szCs w:val="20"/>
              </w:rPr>
            </w:r>
            <w:r w:rsidRPr="00110B32">
              <w:rPr>
                <w:sz w:val="20"/>
                <w:szCs w:val="20"/>
              </w:rPr>
              <w:fldChar w:fldCharType="end"/>
            </w:r>
            <w:bookmarkEnd w:id="0"/>
            <w:r w:rsidRPr="00110B32">
              <w:rPr>
                <w:sz w:val="20"/>
                <w:szCs w:val="20"/>
              </w:rPr>
              <w:t>Type 1 Diabetes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6518B" w14:textId="14AFB9B5" w:rsidR="00110B32" w:rsidRPr="00110B32" w:rsidRDefault="00110B32" w:rsidP="00BB21A4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110B32">
              <w:rPr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B32">
              <w:rPr>
                <w:sz w:val="20"/>
                <w:szCs w:val="20"/>
              </w:rPr>
              <w:instrText xml:space="preserve"> FORMCHECKBOX </w:instrText>
            </w:r>
            <w:r w:rsidR="00451553" w:rsidRPr="00110B32">
              <w:rPr>
                <w:sz w:val="20"/>
                <w:szCs w:val="20"/>
              </w:rPr>
            </w:r>
            <w:r w:rsidRPr="00110B32">
              <w:rPr>
                <w:sz w:val="20"/>
                <w:szCs w:val="20"/>
              </w:rPr>
              <w:fldChar w:fldCharType="end"/>
            </w:r>
            <w:r w:rsidRPr="00110B32">
              <w:rPr>
                <w:sz w:val="20"/>
                <w:szCs w:val="20"/>
              </w:rPr>
              <w:t>Type 2 Diabetes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2ED42" w14:textId="77777777" w:rsidR="00110B32" w:rsidRPr="00110B32" w:rsidRDefault="00110B32" w:rsidP="00BB21A4">
            <w:p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110B32">
              <w:rPr>
                <w:sz w:val="20"/>
                <w:szCs w:val="20"/>
              </w:rPr>
              <w:t xml:space="preserve">Other: </w:t>
            </w:r>
            <w:r w:rsidRPr="00110B32">
              <w:rPr>
                <w:sz w:val="20"/>
                <w:szCs w:val="20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4B373" w14:textId="77777777" w:rsidR="00110B32" w:rsidRPr="00110B32" w:rsidRDefault="00110B32" w:rsidP="00BB21A4">
            <w:p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110B32">
              <w:rPr>
                <w:b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" w:name="Text309"/>
            <w:r w:rsidRPr="00110B32">
              <w:rPr>
                <w:b/>
                <w:sz w:val="20"/>
                <w:szCs w:val="20"/>
              </w:rPr>
              <w:instrText xml:space="preserve"> FORMTEXT </w:instrText>
            </w:r>
            <w:r w:rsidRPr="00110B32">
              <w:rPr>
                <w:b/>
                <w:sz w:val="20"/>
                <w:szCs w:val="20"/>
              </w:rPr>
            </w:r>
            <w:r w:rsidRPr="00110B32">
              <w:rPr>
                <w:b/>
                <w:sz w:val="20"/>
                <w:szCs w:val="20"/>
              </w:rPr>
              <w:fldChar w:fldCharType="separate"/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51EA3" w14:textId="77777777" w:rsidR="00110B32" w:rsidRPr="00110B32" w:rsidRDefault="00110B32" w:rsidP="00BB21A4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110B32">
              <w:rPr>
                <w:sz w:val="20"/>
                <w:szCs w:val="20"/>
              </w:rPr>
              <w:t>Date of Diagnosis: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54795" w14:textId="77777777" w:rsidR="00110B32" w:rsidRPr="00110B32" w:rsidRDefault="00110B32" w:rsidP="00BB21A4">
            <w:p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110B32">
              <w:rPr>
                <w:b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" w:name="Text310"/>
            <w:r w:rsidRPr="00110B32">
              <w:rPr>
                <w:b/>
                <w:sz w:val="20"/>
                <w:szCs w:val="20"/>
              </w:rPr>
              <w:instrText xml:space="preserve"> FORMTEXT </w:instrText>
            </w:r>
            <w:r w:rsidRPr="00110B32">
              <w:rPr>
                <w:b/>
                <w:sz w:val="20"/>
                <w:szCs w:val="20"/>
              </w:rPr>
            </w:r>
            <w:r w:rsidRPr="00110B32">
              <w:rPr>
                <w:b/>
                <w:sz w:val="20"/>
                <w:szCs w:val="20"/>
              </w:rPr>
              <w:fldChar w:fldCharType="separate"/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110B32" w14:paraId="776F6C75" w14:textId="77777777" w:rsidTr="002861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58B02A" w14:textId="77777777" w:rsidR="00110B32" w:rsidRPr="00110B32" w:rsidRDefault="00110B32" w:rsidP="00BB21A4">
            <w:p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110B32">
              <w:rPr>
                <w:b/>
                <w:sz w:val="20"/>
                <w:szCs w:val="20"/>
              </w:rPr>
              <w:t>Mother/Guardian: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F4A7" w14:textId="77777777" w:rsidR="00110B32" w:rsidRPr="00110B32" w:rsidRDefault="00110B32" w:rsidP="00BB21A4">
            <w:p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110B32">
              <w:rPr>
                <w:b/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3" w:name="Text299"/>
            <w:r w:rsidRPr="00110B32">
              <w:rPr>
                <w:b/>
                <w:sz w:val="20"/>
                <w:szCs w:val="20"/>
              </w:rPr>
              <w:instrText xml:space="preserve"> FORMTEXT </w:instrText>
            </w:r>
            <w:r w:rsidRPr="00110B32">
              <w:rPr>
                <w:b/>
                <w:sz w:val="20"/>
                <w:szCs w:val="20"/>
              </w:rPr>
            </w:r>
            <w:r w:rsidRPr="00110B32">
              <w:rPr>
                <w:b/>
                <w:sz w:val="20"/>
                <w:szCs w:val="20"/>
              </w:rPr>
              <w:fldChar w:fldCharType="separate"/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sz w:val="20"/>
                <w:szCs w:val="20"/>
              </w:rPr>
              <w:fldChar w:fldCharType="end"/>
            </w:r>
            <w:bookmarkEnd w:id="3"/>
            <w:r w:rsidRPr="00110B32">
              <w:rPr>
                <w:b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4" w:name="Text311"/>
            <w:r w:rsidRPr="00110B32">
              <w:rPr>
                <w:b/>
                <w:sz w:val="20"/>
                <w:szCs w:val="20"/>
              </w:rPr>
              <w:instrText xml:space="preserve"> FORMTEXT </w:instrText>
            </w:r>
            <w:r w:rsidRPr="00110B32">
              <w:rPr>
                <w:b/>
                <w:sz w:val="20"/>
                <w:szCs w:val="20"/>
              </w:rPr>
            </w:r>
            <w:r w:rsidRPr="00110B32">
              <w:rPr>
                <w:b/>
                <w:sz w:val="20"/>
                <w:szCs w:val="20"/>
              </w:rPr>
              <w:fldChar w:fldCharType="separate"/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3889C1" w14:textId="77777777" w:rsidR="00110B32" w:rsidRPr="00110B32" w:rsidRDefault="00110B32" w:rsidP="00BB21A4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110B32">
              <w:rPr>
                <w:sz w:val="20"/>
                <w:szCs w:val="20"/>
              </w:rPr>
              <w:t>Preferred Tel #: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863C" w14:textId="77777777" w:rsidR="00110B32" w:rsidRPr="00110B32" w:rsidRDefault="00110B32" w:rsidP="00BB21A4">
            <w:p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110B32">
              <w:rPr>
                <w:b/>
                <w:sz w:val="20"/>
                <w:szCs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5" w:name="Text364"/>
            <w:r w:rsidRPr="00110B32">
              <w:rPr>
                <w:b/>
                <w:sz w:val="20"/>
                <w:szCs w:val="20"/>
              </w:rPr>
              <w:instrText xml:space="preserve"> FORMTEXT </w:instrText>
            </w:r>
            <w:r w:rsidRPr="00110B32">
              <w:rPr>
                <w:b/>
                <w:sz w:val="20"/>
                <w:szCs w:val="20"/>
              </w:rPr>
            </w:r>
            <w:r w:rsidRPr="00110B32">
              <w:rPr>
                <w:b/>
                <w:sz w:val="20"/>
                <w:szCs w:val="20"/>
              </w:rPr>
              <w:fldChar w:fldCharType="separate"/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10B32" w14:paraId="0DE930C0" w14:textId="77777777" w:rsidTr="002861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0BB58" w14:textId="77777777" w:rsidR="00110B32" w:rsidRPr="00110B32" w:rsidRDefault="00110B32" w:rsidP="00BB21A4">
            <w:p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110B32">
              <w:rPr>
                <w:b/>
                <w:sz w:val="20"/>
                <w:szCs w:val="20"/>
              </w:rPr>
              <w:t>Father/Guardian: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FD5BE" w14:textId="77777777" w:rsidR="00110B32" w:rsidRPr="00110B32" w:rsidRDefault="00110B32" w:rsidP="00BB21A4">
            <w:p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110B32">
              <w:rPr>
                <w:b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6" w:name="Text312"/>
            <w:r w:rsidRPr="00110B32">
              <w:rPr>
                <w:b/>
                <w:sz w:val="20"/>
                <w:szCs w:val="20"/>
              </w:rPr>
              <w:instrText xml:space="preserve"> FORMTEXT </w:instrText>
            </w:r>
            <w:r w:rsidRPr="00110B32">
              <w:rPr>
                <w:b/>
                <w:sz w:val="20"/>
                <w:szCs w:val="20"/>
              </w:rPr>
            </w:r>
            <w:r w:rsidRPr="00110B32">
              <w:rPr>
                <w:b/>
                <w:sz w:val="20"/>
                <w:szCs w:val="20"/>
              </w:rPr>
              <w:fldChar w:fldCharType="separate"/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7AB65" w14:textId="77777777" w:rsidR="00110B32" w:rsidRPr="00110B32" w:rsidRDefault="00110B32" w:rsidP="00BB21A4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110B32">
              <w:rPr>
                <w:sz w:val="20"/>
                <w:szCs w:val="20"/>
              </w:rPr>
              <w:t>Preferred Tel #: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2591" w14:textId="77777777" w:rsidR="00110B32" w:rsidRPr="00110B32" w:rsidRDefault="00110B32" w:rsidP="00BB21A4">
            <w:p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110B32">
              <w:rPr>
                <w:b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7" w:name="Text318"/>
            <w:r w:rsidRPr="00110B32">
              <w:rPr>
                <w:b/>
                <w:sz w:val="20"/>
                <w:szCs w:val="20"/>
              </w:rPr>
              <w:instrText xml:space="preserve"> FORMTEXT </w:instrText>
            </w:r>
            <w:r w:rsidRPr="00110B32">
              <w:rPr>
                <w:b/>
                <w:sz w:val="20"/>
                <w:szCs w:val="20"/>
              </w:rPr>
            </w:r>
            <w:r w:rsidRPr="00110B32">
              <w:rPr>
                <w:b/>
                <w:sz w:val="20"/>
                <w:szCs w:val="20"/>
              </w:rPr>
              <w:fldChar w:fldCharType="separate"/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10B32" w14:paraId="5057CD39" w14:textId="77777777" w:rsidTr="00286170">
        <w:trPr>
          <w:trHeight w:val="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000001" w14:textId="77777777" w:rsidR="00110B32" w:rsidRPr="00110B32" w:rsidRDefault="00110B32" w:rsidP="00BB21A4">
            <w:p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110B32">
              <w:rPr>
                <w:b/>
                <w:sz w:val="20"/>
                <w:szCs w:val="20"/>
              </w:rPr>
              <w:t>School Nurse: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D006E" w14:textId="77777777" w:rsidR="00110B32" w:rsidRPr="00110B32" w:rsidRDefault="00110B32" w:rsidP="00BB21A4">
            <w:p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110B32">
              <w:rPr>
                <w:b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8" w:name="Text313"/>
            <w:r w:rsidRPr="00110B32">
              <w:rPr>
                <w:b/>
                <w:sz w:val="20"/>
                <w:szCs w:val="20"/>
              </w:rPr>
              <w:instrText xml:space="preserve"> FORMTEXT </w:instrText>
            </w:r>
            <w:r w:rsidRPr="00110B32">
              <w:rPr>
                <w:b/>
                <w:sz w:val="20"/>
                <w:szCs w:val="20"/>
              </w:rPr>
            </w:r>
            <w:r w:rsidRPr="00110B32">
              <w:rPr>
                <w:b/>
                <w:sz w:val="20"/>
                <w:szCs w:val="20"/>
              </w:rPr>
              <w:fldChar w:fldCharType="separate"/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D63C2C" w14:textId="77777777" w:rsidR="00110B32" w:rsidRPr="00110B32" w:rsidRDefault="00110B32" w:rsidP="00BB21A4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110B32">
              <w:rPr>
                <w:sz w:val="20"/>
                <w:szCs w:val="20"/>
              </w:rPr>
              <w:t>Work#: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F575F" w14:textId="77777777" w:rsidR="00110B32" w:rsidRPr="00110B32" w:rsidRDefault="00110B32" w:rsidP="00BB21A4">
            <w:p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110B32">
              <w:rPr>
                <w:b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9" w:name="Text319"/>
            <w:r w:rsidRPr="00110B32">
              <w:rPr>
                <w:b/>
                <w:sz w:val="20"/>
                <w:szCs w:val="20"/>
              </w:rPr>
              <w:instrText xml:space="preserve"> FORMTEXT </w:instrText>
            </w:r>
            <w:r w:rsidRPr="00110B32">
              <w:rPr>
                <w:b/>
                <w:sz w:val="20"/>
                <w:szCs w:val="20"/>
              </w:rPr>
            </w:r>
            <w:r w:rsidRPr="00110B32">
              <w:rPr>
                <w:b/>
                <w:sz w:val="20"/>
                <w:szCs w:val="20"/>
              </w:rPr>
              <w:fldChar w:fldCharType="separate"/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noProof/>
                <w:sz w:val="20"/>
                <w:szCs w:val="20"/>
              </w:rPr>
              <w:t> </w:t>
            </w:r>
            <w:r w:rsidRPr="00110B32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368EB55" w14:textId="2891DD52" w:rsidR="00110B32" w:rsidRDefault="00110B32" w:rsidP="005C5380">
      <w:pPr>
        <w:pStyle w:val="Heading2"/>
        <w:tabs>
          <w:tab w:val="left" w:pos="2377"/>
        </w:tabs>
        <w:rPr>
          <w:sz w:val="20"/>
          <w:szCs w:val="22"/>
        </w:rPr>
      </w:pP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89"/>
        <w:gridCol w:w="630"/>
        <w:gridCol w:w="360"/>
        <w:gridCol w:w="264"/>
        <w:gridCol w:w="352"/>
        <w:gridCol w:w="450"/>
        <w:gridCol w:w="14"/>
        <w:gridCol w:w="256"/>
        <w:gridCol w:w="284"/>
        <w:gridCol w:w="256"/>
        <w:gridCol w:w="40"/>
        <w:gridCol w:w="684"/>
        <w:gridCol w:w="190"/>
        <w:gridCol w:w="350"/>
        <w:gridCol w:w="280"/>
        <w:gridCol w:w="354"/>
        <w:gridCol w:w="276"/>
        <w:gridCol w:w="360"/>
        <w:gridCol w:w="624"/>
        <w:gridCol w:w="90"/>
        <w:gridCol w:w="6"/>
        <w:gridCol w:w="714"/>
        <w:gridCol w:w="6"/>
        <w:gridCol w:w="50"/>
        <w:gridCol w:w="124"/>
        <w:gridCol w:w="6"/>
        <w:gridCol w:w="180"/>
        <w:gridCol w:w="534"/>
        <w:gridCol w:w="6"/>
        <w:gridCol w:w="166"/>
        <w:gridCol w:w="128"/>
        <w:gridCol w:w="1227"/>
        <w:gridCol w:w="369"/>
      </w:tblGrid>
      <w:tr w:rsidR="00110B32" w:rsidRPr="00616BB3" w14:paraId="3112604A" w14:textId="77777777" w:rsidTr="00286170">
        <w:tc>
          <w:tcPr>
            <w:tcW w:w="540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B18FDBB" w14:textId="77777777" w:rsidR="00110B32" w:rsidRPr="00C9475D" w:rsidRDefault="00110B32" w:rsidP="00BB21A4">
            <w:pPr>
              <w:tabs>
                <w:tab w:val="left" w:pos="990"/>
              </w:tabs>
              <w:jc w:val="right"/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</w:pP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t>TARGET RANGE – Blood Glucose:</w:t>
            </w:r>
          </w:p>
        </w:tc>
        <w:tc>
          <w:tcPr>
            <w:tcW w:w="1620" w:type="dxa"/>
            <w:gridSpan w:val="5"/>
            <w:tcBorders>
              <w:top w:val="nil"/>
              <w:bottom w:val="nil"/>
            </w:tcBorders>
          </w:tcPr>
          <w:p w14:paraId="08CAF7AE" w14:textId="77777777" w:rsidR="00110B32" w:rsidRPr="00C9475D" w:rsidRDefault="00110B32" w:rsidP="00BB21A4">
            <w:pPr>
              <w:tabs>
                <w:tab w:val="left" w:pos="990"/>
              </w:tabs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</w:pP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</w: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fldChar w:fldCharType="separate"/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fldChar w:fldCharType="end"/>
            </w:r>
            <w:proofErr w:type="gramStart"/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t>mg</w:t>
            </w:r>
            <w:proofErr w:type="gramEnd"/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t>/dl</w:t>
            </w:r>
          </w:p>
        </w:tc>
        <w:tc>
          <w:tcPr>
            <w:tcW w:w="1440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8C94B7" w14:textId="77777777" w:rsidR="00110B32" w:rsidRPr="00C9475D" w:rsidRDefault="00110B32" w:rsidP="00BB21A4">
            <w:pPr>
              <w:tabs>
                <w:tab w:val="left" w:pos="990"/>
              </w:tabs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</w:pP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t>TO</w:t>
            </w:r>
          </w:p>
        </w:tc>
        <w:tc>
          <w:tcPr>
            <w:tcW w:w="2790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5322DC3" w14:textId="77777777" w:rsidR="00110B32" w:rsidRPr="00C9475D" w:rsidRDefault="00110B32" w:rsidP="00BB21A4">
            <w:pPr>
              <w:tabs>
                <w:tab w:val="left" w:pos="990"/>
              </w:tabs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</w:pP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</w: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fldChar w:fldCharType="separate"/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fldChar w:fldCharType="end"/>
            </w:r>
            <w:proofErr w:type="gramStart"/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t>mg</w:t>
            </w:r>
            <w:proofErr w:type="gramEnd"/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t>/dl</w:t>
            </w:r>
          </w:p>
        </w:tc>
      </w:tr>
      <w:tr w:rsidR="00110B32" w:rsidRPr="00616BB3" w14:paraId="3409B350" w14:textId="77777777" w:rsidTr="00286170">
        <w:tc>
          <w:tcPr>
            <w:tcW w:w="5400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904D78B" w14:textId="77777777" w:rsidR="00110B32" w:rsidRPr="00C9475D" w:rsidRDefault="00110B32" w:rsidP="00BB21A4">
            <w:pPr>
              <w:tabs>
                <w:tab w:val="left" w:pos="990"/>
              </w:tabs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9475D">
              <w:rPr>
                <w:rFonts w:ascii="Arial Rounded MT Bold" w:hAnsi="Arial Rounded MT Bold"/>
                <w:b/>
                <w:sz w:val="20"/>
                <w:szCs w:val="20"/>
              </w:rPr>
              <w:t>Notify Parents if Blood Glucose values below: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39CDAF1C" w14:textId="77777777" w:rsidR="00110B32" w:rsidRPr="00C9475D" w:rsidRDefault="00110B32" w:rsidP="00BB21A4">
            <w:pPr>
              <w:tabs>
                <w:tab w:val="left" w:pos="990"/>
              </w:tabs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</w:pP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</w: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fldChar w:fldCharType="separate"/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fldChar w:fldCharType="end"/>
            </w:r>
            <w:proofErr w:type="gramStart"/>
            <w:r w:rsidRPr="00C9475D">
              <w:rPr>
                <w:rFonts w:ascii="Arial Rounded MT Bold" w:hAnsi="Arial Rounded MT Bold"/>
                <w:b/>
                <w:sz w:val="22"/>
                <w:szCs w:val="22"/>
              </w:rPr>
              <w:t>mg</w:t>
            </w:r>
            <w:proofErr w:type="gramEnd"/>
            <w:r w:rsidRPr="00C9475D">
              <w:rPr>
                <w:rFonts w:ascii="Arial Rounded MT Bold" w:hAnsi="Arial Rounded MT Bold"/>
                <w:b/>
                <w:sz w:val="22"/>
                <w:szCs w:val="22"/>
              </w:rPr>
              <w:t>/dl</w:t>
            </w:r>
          </w:p>
        </w:tc>
        <w:tc>
          <w:tcPr>
            <w:tcW w:w="144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2C3A72E" w14:textId="77777777" w:rsidR="00110B32" w:rsidRPr="00C9475D" w:rsidRDefault="00110B32" w:rsidP="00BB21A4">
            <w:pPr>
              <w:tabs>
                <w:tab w:val="left" w:pos="990"/>
              </w:tabs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t xml:space="preserve">Or above: </w:t>
            </w:r>
          </w:p>
        </w:tc>
        <w:tc>
          <w:tcPr>
            <w:tcW w:w="2790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F159AA" w14:textId="77777777" w:rsidR="00110B32" w:rsidRPr="00C9475D" w:rsidRDefault="00110B32" w:rsidP="00BB21A4">
            <w:pPr>
              <w:tabs>
                <w:tab w:val="left" w:pos="990"/>
              </w:tabs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</w: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fldChar w:fldCharType="separate"/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noProof/>
                <w:sz w:val="22"/>
                <w:szCs w:val="22"/>
                <w:u w:val="single"/>
              </w:rPr>
              <w:t> </w:t>
            </w:r>
            <w:r w:rsidRPr="00C9475D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fldChar w:fldCharType="end"/>
            </w:r>
            <w:proofErr w:type="gramStart"/>
            <w:r w:rsidRPr="00C9475D">
              <w:rPr>
                <w:rFonts w:ascii="Arial Rounded MT Bold" w:hAnsi="Arial Rounded MT Bold"/>
                <w:b/>
                <w:sz w:val="22"/>
                <w:szCs w:val="22"/>
              </w:rPr>
              <w:t>mg</w:t>
            </w:r>
            <w:proofErr w:type="gramEnd"/>
            <w:r w:rsidRPr="00C9475D">
              <w:rPr>
                <w:rFonts w:ascii="Arial Rounded MT Bold" w:hAnsi="Arial Rounded MT Bold"/>
                <w:b/>
                <w:sz w:val="22"/>
                <w:szCs w:val="22"/>
              </w:rPr>
              <w:t>/dl</w:t>
            </w:r>
          </w:p>
        </w:tc>
      </w:tr>
      <w:tr w:rsidR="00110B32" w:rsidRPr="00616BB3" w14:paraId="6A84D05F" w14:textId="77777777" w:rsidTr="00286170">
        <w:tc>
          <w:tcPr>
            <w:tcW w:w="3226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7330D4C2" w14:textId="77777777" w:rsidR="00110B32" w:rsidRPr="00616BB3" w:rsidRDefault="00110B32" w:rsidP="00BB21A4">
            <w:pPr>
              <w:tabs>
                <w:tab w:val="left" w:pos="990"/>
              </w:tabs>
              <w:rPr>
                <w:b/>
                <w:u w:val="single"/>
              </w:rPr>
            </w:pPr>
          </w:p>
        </w:tc>
        <w:tc>
          <w:tcPr>
            <w:tcW w:w="6300" w:type="dxa"/>
            <w:gridSpan w:val="2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5F085E" w14:textId="77777777" w:rsidR="00110B32" w:rsidRPr="00782219" w:rsidRDefault="00110B32" w:rsidP="00BB21A4">
            <w:pPr>
              <w:tabs>
                <w:tab w:val="left" w:pos="990"/>
              </w:tabs>
              <w:rPr>
                <w:rFonts w:ascii="Wingdings" w:hAnsi="Wingdings"/>
                <w:b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D0DB95" w14:textId="77777777" w:rsidR="00110B32" w:rsidRPr="00B70C32" w:rsidRDefault="00110B32" w:rsidP="00BB21A4">
            <w:pPr>
              <w:tabs>
                <w:tab w:val="left" w:pos="990"/>
              </w:tabs>
              <w:rPr>
                <w:b/>
                <w:sz w:val="18"/>
                <w:szCs w:val="18"/>
              </w:rPr>
            </w:pPr>
          </w:p>
        </w:tc>
      </w:tr>
      <w:tr w:rsidR="00110B32" w:rsidRPr="00616BB3" w14:paraId="0E7441BD" w14:textId="77777777" w:rsidTr="00286170">
        <w:tc>
          <w:tcPr>
            <w:tcW w:w="287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3AC646" w14:textId="77777777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When to Check Blood Glucose:</w:t>
            </w:r>
          </w:p>
        </w:tc>
        <w:tc>
          <w:tcPr>
            <w:tcW w:w="6486" w:type="dxa"/>
            <w:gridSpan w:val="2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52546" w14:textId="04B4B401" w:rsidR="00110B32" w:rsidRPr="00803B32" w:rsidRDefault="00803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82219">
              <w:rPr>
                <w:rFonts w:ascii="Wingdings" w:hAnsi="Wingdings"/>
                <w:b/>
              </w:rPr>
              <w:t></w:t>
            </w:r>
            <w:r w:rsidR="00110B32" w:rsidRPr="00803B32">
              <w:rPr>
                <w:rFonts w:ascii="Times New Roman" w:hAnsi="Times New Roman" w:cs="Times New Roman"/>
                <w:sz w:val="18"/>
                <w:szCs w:val="18"/>
              </w:rPr>
              <w:t>As needed for signs/symptoms of low/high blood glucose and/or does not feel well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03D0F6" w14:textId="3F266384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03B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03B32" w:rsidRPr="00803B32">
              <w:rPr>
                <w:rFonts w:ascii="Wingdings" w:hAnsi="Wingdings"/>
                <w:b/>
                <w:sz w:val="18"/>
                <w:szCs w:val="18"/>
              </w:rPr>
              <w:t>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>Behavior Concern</w:t>
            </w:r>
          </w:p>
        </w:tc>
      </w:tr>
      <w:tr w:rsidR="00110B32" w:rsidRPr="00616BB3" w14:paraId="30A74126" w14:textId="77777777" w:rsidTr="00286170">
        <w:trPr>
          <w:trHeight w:val="243"/>
        </w:trPr>
        <w:tc>
          <w:tcPr>
            <w:tcW w:w="2874" w:type="dxa"/>
            <w:gridSpan w:val="5"/>
            <w:shd w:val="clear" w:color="auto" w:fill="auto"/>
            <w:vAlign w:val="bottom"/>
          </w:tcPr>
          <w:p w14:paraId="1D0AB75E" w14:textId="6488F8CA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2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Before School Program</w:t>
            </w:r>
          </w:p>
        </w:tc>
        <w:tc>
          <w:tcPr>
            <w:tcW w:w="1652" w:type="dxa"/>
            <w:gridSpan w:val="7"/>
            <w:shd w:val="clear" w:color="auto" w:fill="auto"/>
            <w:vAlign w:val="bottom"/>
          </w:tcPr>
          <w:p w14:paraId="3F296478" w14:textId="7B8B62DF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3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Before Snack</w:t>
            </w:r>
          </w:p>
        </w:tc>
        <w:tc>
          <w:tcPr>
            <w:tcW w:w="1858" w:type="dxa"/>
            <w:gridSpan w:val="5"/>
            <w:shd w:val="clear" w:color="auto" w:fill="auto"/>
            <w:vAlign w:val="bottom"/>
          </w:tcPr>
          <w:p w14:paraId="320028D6" w14:textId="61060A1C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4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Mid-morning</w:t>
            </w:r>
          </w:p>
        </w:tc>
        <w:tc>
          <w:tcPr>
            <w:tcW w:w="4497" w:type="dxa"/>
            <w:gridSpan w:val="16"/>
            <w:shd w:val="clear" w:color="auto" w:fill="auto"/>
            <w:vAlign w:val="bottom"/>
          </w:tcPr>
          <w:p w14:paraId="4B2B5A08" w14:textId="144876AF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5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After School Program/Extracurricular Activity</w:t>
            </w:r>
          </w:p>
        </w:tc>
        <w:tc>
          <w:tcPr>
            <w:tcW w:w="369" w:type="dxa"/>
            <w:shd w:val="clear" w:color="auto" w:fill="auto"/>
            <w:vAlign w:val="bottom"/>
          </w:tcPr>
          <w:p w14:paraId="5929B8E6" w14:textId="77777777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110B32" w:rsidRPr="00616BB3" w14:paraId="23F31413" w14:textId="77777777" w:rsidTr="00286170">
        <w:trPr>
          <w:trHeight w:val="306"/>
        </w:trPr>
        <w:tc>
          <w:tcPr>
            <w:tcW w:w="2874" w:type="dxa"/>
            <w:gridSpan w:val="5"/>
            <w:shd w:val="clear" w:color="auto" w:fill="auto"/>
            <w:vAlign w:val="bottom"/>
          </w:tcPr>
          <w:p w14:paraId="1B7B105F" w14:textId="357D623B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6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Before Lunch</w:t>
            </w:r>
          </w:p>
        </w:tc>
        <w:tc>
          <w:tcPr>
            <w:tcW w:w="1652" w:type="dxa"/>
            <w:gridSpan w:val="7"/>
            <w:shd w:val="clear" w:color="auto" w:fill="auto"/>
            <w:vAlign w:val="bottom"/>
          </w:tcPr>
          <w:p w14:paraId="5B2FBD83" w14:textId="592A2CAD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7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After Lunch</w:t>
            </w:r>
          </w:p>
        </w:tc>
        <w:tc>
          <w:tcPr>
            <w:tcW w:w="1858" w:type="dxa"/>
            <w:gridSpan w:val="5"/>
            <w:shd w:val="clear" w:color="auto" w:fill="auto"/>
            <w:vAlign w:val="bottom"/>
          </w:tcPr>
          <w:p w14:paraId="518642D9" w14:textId="36DCD633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8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Recess</w:t>
            </w:r>
          </w:p>
        </w:tc>
        <w:tc>
          <w:tcPr>
            <w:tcW w:w="1350" w:type="dxa"/>
            <w:gridSpan w:val="4"/>
            <w:shd w:val="clear" w:color="auto" w:fill="auto"/>
            <w:vAlign w:val="bottom"/>
          </w:tcPr>
          <w:p w14:paraId="26BF6D21" w14:textId="4177ECC8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9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Before PE</w:t>
            </w:r>
          </w:p>
        </w:tc>
        <w:tc>
          <w:tcPr>
            <w:tcW w:w="3516" w:type="dxa"/>
            <w:gridSpan w:val="13"/>
            <w:shd w:val="clear" w:color="auto" w:fill="auto"/>
            <w:vAlign w:val="bottom"/>
          </w:tcPr>
          <w:p w14:paraId="18CA4CDA" w14:textId="57A3624D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0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After PE </w:t>
            </w:r>
          </w:p>
        </w:tc>
      </w:tr>
      <w:tr w:rsidR="00110B32" w:rsidRPr="00616BB3" w14:paraId="620FB767" w14:textId="77777777" w:rsidTr="00286170">
        <w:trPr>
          <w:trHeight w:val="296"/>
        </w:trPr>
        <w:tc>
          <w:tcPr>
            <w:tcW w:w="287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55DE51" w14:textId="205E6F16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3"/>
            <w:bookmarkStart w:id="20" w:name="Check84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School Dismissal</w:t>
            </w:r>
          </w:p>
        </w:tc>
        <w:tc>
          <w:tcPr>
            <w:tcW w:w="3510" w:type="dxa"/>
            <w:gridSpan w:val="12"/>
            <w:shd w:val="clear" w:color="auto" w:fill="auto"/>
            <w:vAlign w:val="bottom"/>
          </w:tcPr>
          <w:p w14:paraId="5C3E92DB" w14:textId="473EC4F5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Before riding bus/walking home</w:t>
            </w:r>
          </w:p>
        </w:tc>
        <w:tc>
          <w:tcPr>
            <w:tcW w:w="2250" w:type="dxa"/>
            <w:gridSpan w:val="9"/>
            <w:shd w:val="clear" w:color="auto" w:fill="auto"/>
            <w:vAlign w:val="bottom"/>
          </w:tcPr>
          <w:p w14:paraId="6794B5B2" w14:textId="5BB276D2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5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2 hrs after correction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4F0B5B35" w14:textId="77777777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Other: </w:t>
            </w:r>
          </w:p>
        </w:tc>
        <w:tc>
          <w:tcPr>
            <w:tcW w:w="1896" w:type="dxa"/>
            <w:gridSpan w:val="5"/>
            <w:shd w:val="clear" w:color="auto" w:fill="auto"/>
            <w:vAlign w:val="bottom"/>
          </w:tcPr>
          <w:p w14:paraId="01B6EF87" w14:textId="77777777" w:rsidR="00110B32" w:rsidRPr="00803B32" w:rsidRDefault="00110B32" w:rsidP="00BB21A4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22" w:name="Text340"/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bookmarkEnd w:id="22"/>
          </w:p>
        </w:tc>
      </w:tr>
      <w:tr w:rsidR="00727FAC" w:rsidRPr="00C9188C" w14:paraId="0ED123FA" w14:textId="77777777" w:rsidTr="00286170">
        <w:trPr>
          <w:trHeight w:val="296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FBCE74" w14:textId="77777777" w:rsidR="00110B32" w:rsidRPr="00803B32" w:rsidRDefault="00110B32" w:rsidP="00BB21A4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b/>
                <w:sz w:val="18"/>
                <w:szCs w:val="18"/>
              </w:rPr>
              <w:t>Diet Restrictions: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BEF10" w14:textId="77777777" w:rsidR="00110B32" w:rsidRPr="00803B32" w:rsidRDefault="00110B32" w:rsidP="00BB21A4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803B32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7F1820" w14:textId="77777777" w:rsidR="00110B32" w:rsidRPr="00803B32" w:rsidRDefault="00110B32" w:rsidP="00BB21A4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>Location of Snacks: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D38E6" w14:textId="77777777" w:rsidR="00110B32" w:rsidRPr="00803B32" w:rsidRDefault="00110B32" w:rsidP="00BB21A4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3" w:name="Text348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0CAF03" w14:textId="77777777" w:rsidR="00110B32" w:rsidRPr="00803B32" w:rsidRDefault="00110B32" w:rsidP="00BB21A4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>Location Snack Eaten: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2EFAB" w14:textId="77777777" w:rsidR="00110B32" w:rsidRPr="00803B32" w:rsidRDefault="00110B32" w:rsidP="00BB21A4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4" w:name="Text349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"/>
          </w:p>
        </w:tc>
      </w:tr>
      <w:tr w:rsidR="005C5380" w:rsidRPr="00C9188C" w14:paraId="6C8306BE" w14:textId="77777777" w:rsidTr="00286170"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5DF1C9" w14:textId="5601D625" w:rsidR="00110B32" w:rsidRPr="00803B32" w:rsidRDefault="00110B32" w:rsidP="00BB21A4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b/>
                <w:sz w:val="18"/>
                <w:szCs w:val="18"/>
              </w:rPr>
              <w:t>Student Schedule</w:t>
            </w:r>
            <w:proofErr w:type="gramStart"/>
            <w:r w:rsidRPr="00803B3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727FAC"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>Lunch</w:t>
            </w:r>
            <w:proofErr w:type="gramEnd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155D5" w14:textId="77777777" w:rsidR="00110B32" w:rsidRPr="00803B32" w:rsidRDefault="00110B32" w:rsidP="00BB21A4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25" w:name="Text341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168D7F" w14:textId="77777777" w:rsidR="00110B32" w:rsidRPr="00803B32" w:rsidRDefault="00110B32" w:rsidP="00BB21A4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PE: 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EEEB1" w14:textId="77777777" w:rsidR="00110B32" w:rsidRPr="00803B32" w:rsidRDefault="00110B32" w:rsidP="00BB21A4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26" w:name="Text342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57E6EC" w14:textId="77777777" w:rsidR="00110B32" w:rsidRPr="00803B32" w:rsidRDefault="00110B32" w:rsidP="00BB21A4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>Recess: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2D7DB" w14:textId="77777777" w:rsidR="00110B32" w:rsidRPr="00803B32" w:rsidRDefault="00110B32" w:rsidP="00BB21A4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7" w:name="Text343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5FCA85" w14:textId="77777777" w:rsidR="00110B32" w:rsidRPr="00803B32" w:rsidRDefault="00110B32" w:rsidP="00BB21A4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>Snack: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9219D" w14:textId="77777777" w:rsidR="00110B32" w:rsidRPr="00803B32" w:rsidRDefault="00110B32" w:rsidP="00BB21A4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8" w:name="Text344"/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bookmarkEnd w:id="28"/>
            <w:proofErr w:type="gramStart"/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am</w:t>
            </w:r>
            <w:proofErr w:type="gramEnd"/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B60F2" w14:textId="77777777" w:rsidR="00110B32" w:rsidRPr="00803B32" w:rsidRDefault="00110B32" w:rsidP="00BB21A4">
            <w:pPr>
              <w:tabs>
                <w:tab w:val="left" w:pos="8436"/>
              </w:tabs>
              <w:spacing w:after="8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29" w:name="Text345"/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bookmarkEnd w:id="29"/>
            <w:proofErr w:type="gramStart"/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pm</w:t>
            </w:r>
            <w:proofErr w:type="gramEnd"/>
          </w:p>
        </w:tc>
      </w:tr>
      <w:tr w:rsidR="00110B32" w:rsidRPr="00C9188C" w14:paraId="32AEC354" w14:textId="77777777" w:rsidTr="00286170">
        <w:trPr>
          <w:trHeight w:val="190"/>
        </w:trPr>
        <w:tc>
          <w:tcPr>
            <w:tcW w:w="3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69743" w14:textId="77777777" w:rsidR="00110B32" w:rsidRPr="00CC2A4C" w:rsidRDefault="00110B32" w:rsidP="00BB21A4">
            <w:pPr>
              <w:tabs>
                <w:tab w:val="left" w:pos="8436"/>
              </w:tabs>
              <w:spacing w:after="80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05E971" w14:textId="77777777" w:rsidR="00110B32" w:rsidRPr="00BD68E8" w:rsidRDefault="00110B32" w:rsidP="00BB21A4">
            <w:pPr>
              <w:tabs>
                <w:tab w:val="left" w:pos="8436"/>
              </w:tabs>
              <w:spacing w:after="80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08D95086" w14:textId="77777777" w:rsidR="00110B32" w:rsidRPr="00C9188C" w:rsidRDefault="00110B32" w:rsidP="00BB21A4">
            <w:pPr>
              <w:tabs>
                <w:tab w:val="left" w:pos="8436"/>
              </w:tabs>
              <w:spacing w:after="80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F2C833" w14:textId="77777777" w:rsidR="00110B32" w:rsidRPr="00C9188C" w:rsidRDefault="00110B32" w:rsidP="00BB21A4">
            <w:pPr>
              <w:tabs>
                <w:tab w:val="left" w:pos="8436"/>
              </w:tabs>
              <w:spacing w:after="80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F703BF" w14:textId="77777777" w:rsidR="00110B32" w:rsidRPr="00C9188C" w:rsidRDefault="00110B32" w:rsidP="00BB21A4">
            <w:pPr>
              <w:tabs>
                <w:tab w:val="left" w:pos="8436"/>
              </w:tabs>
              <w:spacing w:after="80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57B192" w14:textId="77777777" w:rsidR="00110B32" w:rsidRPr="00C9188C" w:rsidRDefault="00110B32" w:rsidP="00BB21A4">
            <w:pPr>
              <w:tabs>
                <w:tab w:val="left" w:pos="8436"/>
              </w:tabs>
              <w:spacing w:after="80"/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43F931" w14:textId="77777777" w:rsidR="00110B32" w:rsidRPr="00C9188C" w:rsidRDefault="00110B32" w:rsidP="00BB21A4">
            <w:pPr>
              <w:tabs>
                <w:tab w:val="left" w:pos="8436"/>
              </w:tabs>
              <w:spacing w:after="80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BBADC1" w14:textId="77777777" w:rsidR="00110B32" w:rsidRPr="006534C5" w:rsidRDefault="00110B32" w:rsidP="00BB21A4">
            <w:pPr>
              <w:tabs>
                <w:tab w:val="left" w:pos="8436"/>
              </w:tabs>
              <w:spacing w:after="80"/>
              <w:rPr>
                <w:u w:val="single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05C6F8" w14:textId="77777777" w:rsidR="00110B32" w:rsidRPr="006534C5" w:rsidRDefault="00110B32" w:rsidP="00BB21A4">
            <w:pPr>
              <w:tabs>
                <w:tab w:val="left" w:pos="8436"/>
              </w:tabs>
              <w:spacing w:after="80"/>
              <w:rPr>
                <w:u w:val="single"/>
              </w:rPr>
            </w:pPr>
          </w:p>
        </w:tc>
      </w:tr>
      <w:tr w:rsidR="00110B32" w:rsidRPr="00C9188C" w14:paraId="432BC1D2" w14:textId="77777777" w:rsidTr="00286170">
        <w:tc>
          <w:tcPr>
            <w:tcW w:w="11250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81DE" w14:textId="71767893" w:rsidR="00423B40" w:rsidRPr="00C1027D" w:rsidRDefault="00110B32" w:rsidP="00423B40">
            <w:pPr>
              <w:tabs>
                <w:tab w:val="left" w:pos="360"/>
                <w:tab w:val="left" w:pos="4320"/>
              </w:tabs>
              <w:ind w:left="360" w:hanging="360"/>
              <w:rPr>
                <w:rFonts w:ascii="Arial Rounded MT Bold" w:hAnsi="Arial Rounded MT Bold" w:cs="Times New Roman"/>
                <w:b/>
                <w:bCs/>
                <w:u w:val="single"/>
              </w:rPr>
            </w:pPr>
            <w:r w:rsidRPr="00C1027D">
              <w:rPr>
                <w:rFonts w:ascii="Arial Rounded MT Bold" w:hAnsi="Arial Rounded MT Bold" w:cs="Times New Roman"/>
                <w:b/>
                <w:bCs/>
                <w:u w:val="single"/>
              </w:rPr>
              <w:t>Health Concern #1</w:t>
            </w:r>
            <w:r w:rsidR="00451553">
              <w:rPr>
                <w:rFonts w:ascii="Arial Rounded MT Bold" w:hAnsi="Arial Rounded MT Bold" w:cs="Times New Roman"/>
                <w:b/>
                <w:bCs/>
              </w:rPr>
              <w:t xml:space="preserve">                     </w:t>
            </w:r>
            <w:r w:rsidRPr="00C1027D">
              <w:rPr>
                <w:rFonts w:ascii="Menlo Regular" w:hAnsi="Menlo Regular" w:cs="Menlo Regular"/>
                <w:b/>
                <w:bCs/>
                <w:color w:val="C0504D"/>
              </w:rPr>
              <w:t>✜</w:t>
            </w:r>
            <w:r w:rsidRPr="00C1027D">
              <w:rPr>
                <w:rFonts w:ascii="Arial Rounded MT Bold" w:hAnsi="Arial Rounded MT Bold" w:cs="Times New Roman"/>
                <w:b/>
                <w:bCs/>
                <w:u w:val="single"/>
              </w:rPr>
              <w:t>Low Blood Glucose (Hypoglycemia)</w:t>
            </w:r>
            <w:r w:rsidRPr="00C1027D">
              <w:rPr>
                <w:rFonts w:ascii="Arial Rounded MT Bold" w:hAnsi="Arial Rounded MT Bold" w:cs="Times New Roman"/>
                <w:b/>
                <w:bCs/>
              </w:rPr>
              <w:t xml:space="preserve">  </w:t>
            </w:r>
            <w:r w:rsidRPr="00C1027D">
              <w:rPr>
                <w:rFonts w:ascii="Arial Rounded MT Bold" w:hAnsi="Arial Rounded MT Bold" w:cs="Times New Roman"/>
                <w:b/>
                <w:bCs/>
                <w:u w:val="single"/>
              </w:rPr>
              <w:t>&lt;</w:t>
            </w:r>
            <w:r w:rsidRPr="00C1027D">
              <w:rPr>
                <w:rFonts w:ascii="Arial Rounded MT Bold" w:hAnsi="Arial Rounded MT Bold" w:cs="Times New Roman"/>
                <w:b/>
                <w:u w:val="singl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C1027D">
              <w:rPr>
                <w:rFonts w:ascii="Arial Rounded MT Bold" w:hAnsi="Arial Rounded MT Bold" w:cs="Times New Roman"/>
                <w:b/>
                <w:u w:val="single"/>
              </w:rPr>
              <w:instrText xml:space="preserve"> FORMTEXT </w:instrText>
            </w:r>
            <w:r w:rsidRPr="00C1027D">
              <w:rPr>
                <w:rFonts w:ascii="Arial Rounded MT Bold" w:hAnsi="Arial Rounded MT Bold" w:cs="Times New Roman"/>
                <w:b/>
                <w:u w:val="single"/>
              </w:rPr>
            </w:r>
            <w:r w:rsidRPr="00C1027D">
              <w:rPr>
                <w:rFonts w:ascii="Arial Rounded MT Bold" w:hAnsi="Arial Rounded MT Bold" w:cs="Times New Roman"/>
                <w:b/>
                <w:u w:val="single"/>
              </w:rPr>
              <w:fldChar w:fldCharType="separate"/>
            </w:r>
            <w:r w:rsidRPr="00C1027D">
              <w:rPr>
                <w:rFonts w:ascii="Arial Rounded MT Bold" w:hAnsi="Arial Rounded MT Bold" w:cs="Times New Roman"/>
                <w:b/>
                <w:noProof/>
                <w:u w:val="single"/>
              </w:rPr>
              <w:t> </w:t>
            </w:r>
            <w:r w:rsidRPr="00C1027D">
              <w:rPr>
                <w:rFonts w:ascii="Arial Rounded MT Bold" w:hAnsi="Arial Rounded MT Bold" w:cs="Times New Roman"/>
                <w:b/>
                <w:noProof/>
                <w:u w:val="single"/>
              </w:rPr>
              <w:t> </w:t>
            </w:r>
            <w:r w:rsidRPr="00C1027D">
              <w:rPr>
                <w:rFonts w:ascii="Arial Rounded MT Bold" w:hAnsi="Arial Rounded MT Bold" w:cs="Times New Roman"/>
                <w:b/>
                <w:noProof/>
                <w:u w:val="single"/>
              </w:rPr>
              <w:t> </w:t>
            </w:r>
            <w:r w:rsidRPr="00C1027D">
              <w:rPr>
                <w:rFonts w:ascii="Arial Rounded MT Bold" w:hAnsi="Arial Rounded MT Bold" w:cs="Times New Roman"/>
                <w:b/>
                <w:noProof/>
                <w:u w:val="single"/>
              </w:rPr>
              <w:t> </w:t>
            </w:r>
            <w:r w:rsidRPr="00C1027D">
              <w:rPr>
                <w:rFonts w:ascii="Arial Rounded MT Bold" w:hAnsi="Arial Rounded MT Bold" w:cs="Times New Roman"/>
                <w:b/>
                <w:noProof/>
                <w:u w:val="single"/>
              </w:rPr>
              <w:t> </w:t>
            </w:r>
            <w:r w:rsidRPr="00C1027D">
              <w:rPr>
                <w:rFonts w:ascii="Arial Rounded MT Bold" w:hAnsi="Arial Rounded MT Bold" w:cs="Times New Roman"/>
                <w:b/>
                <w:u w:val="single"/>
              </w:rPr>
              <w:fldChar w:fldCharType="end"/>
            </w:r>
            <w:r w:rsidRPr="00C1027D">
              <w:rPr>
                <w:rFonts w:ascii="Arial Rounded MT Bold" w:hAnsi="Arial Rounded MT Bold" w:cs="Times New Roman"/>
                <w:b/>
              </w:rPr>
              <w:t>mg/dl</w:t>
            </w:r>
          </w:p>
          <w:p w14:paraId="0709C38A" w14:textId="238BE9CE" w:rsidR="00110B32" w:rsidRPr="00423B40" w:rsidRDefault="00110B32" w:rsidP="00423B40">
            <w:pPr>
              <w:tabs>
                <w:tab w:val="left" w:pos="360"/>
                <w:tab w:val="left" w:pos="4320"/>
              </w:tabs>
              <w:ind w:left="360" w:hanging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3B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Emergency situations may occur with low blood glucose</w:t>
            </w:r>
          </w:p>
          <w:p w14:paraId="1C9F4799" w14:textId="77777777" w:rsidR="00110B32" w:rsidRPr="00803B32" w:rsidRDefault="00110B32" w:rsidP="00727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32">
              <w:rPr>
                <w:rFonts w:ascii="Times New Roman" w:hAnsi="Times New Roman" w:cs="Times New Roman"/>
                <w:b/>
                <w:sz w:val="20"/>
                <w:szCs w:val="20"/>
              </w:rPr>
              <w:t>Symptoms:  shaky, feels low, feels hungry, confused</w:t>
            </w:r>
          </w:p>
          <w:p w14:paraId="258A707B" w14:textId="77777777" w:rsidR="00110B32" w:rsidRPr="00803B32" w:rsidRDefault="00110B32" w:rsidP="00110B32">
            <w:pPr>
              <w:numPr>
                <w:ilvl w:val="0"/>
                <w:numId w:val="32"/>
              </w:numPr>
              <w:tabs>
                <w:tab w:val="left" w:pos="720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 xml:space="preserve">Student is treated when blood glucose is below </w:t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mg/dl</w:t>
            </w: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 xml:space="preserve"> or if symptomatic.</w:t>
            </w:r>
          </w:p>
          <w:p w14:paraId="4B09E57E" w14:textId="77777777" w:rsidR="00110B32" w:rsidRPr="00803B32" w:rsidRDefault="00110B32" w:rsidP="00110B32">
            <w:pPr>
              <w:numPr>
                <w:ilvl w:val="0"/>
                <w:numId w:val="32"/>
              </w:numPr>
              <w:tabs>
                <w:tab w:val="left" w:pos="720"/>
              </w:tabs>
              <w:ind w:left="720"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>If treated outside the classroom, a responsible person should accompany student to the clinic.</w:t>
            </w:r>
          </w:p>
          <w:p w14:paraId="55B5DF33" w14:textId="77777777" w:rsidR="00110B32" w:rsidRPr="00803B32" w:rsidRDefault="00110B32" w:rsidP="00110B32">
            <w:pPr>
              <w:numPr>
                <w:ilvl w:val="0"/>
                <w:numId w:val="32"/>
              </w:numPr>
              <w:tabs>
                <w:tab w:val="left" w:pos="720"/>
              </w:tabs>
              <w:ind w:left="720"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 xml:space="preserve">Follow directions on </w:t>
            </w:r>
            <w:r w:rsidRPr="00803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Hypoglycemia Flow Chart</w:t>
            </w: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GIVE FAST ACTING SUGAR </w:t>
            </w: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>then provide follow-up care by trained school staff/school nurse &amp; notify parents</w:t>
            </w:r>
          </w:p>
          <w:p w14:paraId="3D408BDB" w14:textId="77777777" w:rsidR="00110B32" w:rsidRPr="00803B32" w:rsidRDefault="00110B32" w:rsidP="00110B32">
            <w:pPr>
              <w:numPr>
                <w:ilvl w:val="0"/>
                <w:numId w:val="32"/>
              </w:numPr>
              <w:tabs>
                <w:tab w:val="left" w:pos="720"/>
              </w:tabs>
              <w:ind w:left="720"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UNCONSCIOUS – Trained personnel to give </w:t>
            </w:r>
            <w:r w:rsidRPr="005C53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GLUCAGON </w:t>
            </w:r>
            <w:r w:rsidRPr="005C53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&amp; Call 911</w:t>
            </w:r>
          </w:p>
          <w:p w14:paraId="363FA39E" w14:textId="77777777" w:rsidR="00803B32" w:rsidRPr="00803B32" w:rsidRDefault="00803B32" w:rsidP="00803B32">
            <w:pPr>
              <w:tabs>
                <w:tab w:val="left" w:pos="720"/>
              </w:tabs>
              <w:ind w:left="720" w:righ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EDFD7" w14:textId="4235247B" w:rsidR="00423B40" w:rsidRPr="00C1027D" w:rsidRDefault="00110B32" w:rsidP="00423B40">
            <w:pPr>
              <w:tabs>
                <w:tab w:val="left" w:pos="360"/>
                <w:tab w:val="left" w:pos="4320"/>
              </w:tabs>
              <w:ind w:left="360" w:hanging="360"/>
              <w:rPr>
                <w:rFonts w:ascii="Arial Rounded MT Bold" w:hAnsi="Arial Rounded MT Bold" w:cs="Times New Roman"/>
                <w:b/>
              </w:rPr>
            </w:pPr>
            <w:r w:rsidRPr="00C1027D">
              <w:rPr>
                <w:rFonts w:ascii="Arial Rounded MT Bold" w:hAnsi="Arial Rounded MT Bold" w:cs="Times New Roman"/>
                <w:b/>
                <w:bCs/>
                <w:u w:val="single"/>
              </w:rPr>
              <w:t>Health Concern #2</w:t>
            </w:r>
            <w:r w:rsidR="00451553">
              <w:rPr>
                <w:rFonts w:ascii="Arial Rounded MT Bold" w:hAnsi="Arial Rounded MT Bold" w:cs="Times New Roman"/>
                <w:b/>
                <w:bCs/>
              </w:rPr>
              <w:t xml:space="preserve">                     </w:t>
            </w:r>
            <w:r w:rsidRPr="00C1027D">
              <w:rPr>
                <w:rFonts w:ascii="Menlo Regular" w:hAnsi="Menlo Regular" w:cs="Menlo Regular"/>
                <w:b/>
                <w:bCs/>
                <w:color w:val="C0504D"/>
              </w:rPr>
              <w:t>✜</w:t>
            </w:r>
            <w:r w:rsidRPr="00C1027D">
              <w:rPr>
                <w:rFonts w:ascii="Arial Rounded MT Bold" w:hAnsi="Arial Rounded MT Bold" w:cs="Times New Roman"/>
                <w:b/>
                <w:bCs/>
                <w:u w:val="single"/>
              </w:rPr>
              <w:t>High Blood Glucose (Hyperglycemia</w:t>
            </w:r>
            <w:r w:rsidRPr="00C1027D">
              <w:rPr>
                <w:rFonts w:ascii="Arial Rounded MT Bold" w:hAnsi="Arial Rounded MT Bold" w:cs="Times New Roman"/>
                <w:b/>
                <w:bCs/>
              </w:rPr>
              <w:t xml:space="preserve">) </w:t>
            </w:r>
            <w:r w:rsidRPr="00C1027D">
              <w:rPr>
                <w:rFonts w:ascii="Arial Rounded MT Bold" w:hAnsi="Arial Rounded MT Bold" w:cs="Times New Roman"/>
                <w:b/>
                <w:bCs/>
                <w:u w:val="single"/>
              </w:rPr>
              <w:t>&gt;</w:t>
            </w:r>
            <w:r w:rsidRPr="00C1027D">
              <w:rPr>
                <w:rFonts w:ascii="Arial Rounded MT Bold" w:hAnsi="Arial Rounded MT Bold" w:cs="Times New Roman"/>
                <w:b/>
                <w:u w:val="singl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C1027D">
              <w:rPr>
                <w:rFonts w:ascii="Arial Rounded MT Bold" w:hAnsi="Arial Rounded MT Bold" w:cs="Times New Roman"/>
                <w:b/>
                <w:u w:val="single"/>
              </w:rPr>
              <w:instrText xml:space="preserve"> FORMTEXT </w:instrText>
            </w:r>
            <w:r w:rsidRPr="00C1027D">
              <w:rPr>
                <w:rFonts w:ascii="Arial Rounded MT Bold" w:hAnsi="Arial Rounded MT Bold" w:cs="Times New Roman"/>
                <w:b/>
                <w:u w:val="single"/>
              </w:rPr>
            </w:r>
            <w:r w:rsidRPr="00C1027D">
              <w:rPr>
                <w:rFonts w:ascii="Arial Rounded MT Bold" w:hAnsi="Arial Rounded MT Bold" w:cs="Times New Roman"/>
                <w:b/>
                <w:u w:val="single"/>
              </w:rPr>
              <w:fldChar w:fldCharType="separate"/>
            </w:r>
            <w:r w:rsidRPr="00C1027D">
              <w:rPr>
                <w:rFonts w:ascii="Arial Rounded MT Bold" w:hAnsi="Arial Rounded MT Bold" w:cs="Times New Roman"/>
                <w:b/>
                <w:noProof/>
                <w:u w:val="single"/>
              </w:rPr>
              <w:t> </w:t>
            </w:r>
            <w:r w:rsidRPr="00C1027D">
              <w:rPr>
                <w:rFonts w:ascii="Arial Rounded MT Bold" w:hAnsi="Arial Rounded MT Bold" w:cs="Times New Roman"/>
                <w:b/>
                <w:noProof/>
                <w:u w:val="single"/>
              </w:rPr>
              <w:t> </w:t>
            </w:r>
            <w:r w:rsidRPr="00C1027D">
              <w:rPr>
                <w:rFonts w:ascii="Arial Rounded MT Bold" w:hAnsi="Arial Rounded MT Bold" w:cs="Times New Roman"/>
                <w:b/>
                <w:noProof/>
                <w:u w:val="single"/>
              </w:rPr>
              <w:t> </w:t>
            </w:r>
            <w:r w:rsidRPr="00C1027D">
              <w:rPr>
                <w:rFonts w:ascii="Arial Rounded MT Bold" w:hAnsi="Arial Rounded MT Bold" w:cs="Times New Roman"/>
                <w:b/>
                <w:noProof/>
                <w:u w:val="single"/>
              </w:rPr>
              <w:t> </w:t>
            </w:r>
            <w:r w:rsidRPr="00C1027D">
              <w:rPr>
                <w:rFonts w:ascii="Arial Rounded MT Bold" w:hAnsi="Arial Rounded MT Bold" w:cs="Times New Roman"/>
                <w:b/>
                <w:noProof/>
                <w:u w:val="single"/>
              </w:rPr>
              <w:t> </w:t>
            </w:r>
            <w:r w:rsidRPr="00C1027D">
              <w:rPr>
                <w:rFonts w:ascii="Arial Rounded MT Bold" w:hAnsi="Arial Rounded MT Bold" w:cs="Times New Roman"/>
                <w:b/>
                <w:u w:val="single"/>
              </w:rPr>
              <w:fldChar w:fldCharType="end"/>
            </w:r>
            <w:r w:rsidRPr="00C1027D">
              <w:rPr>
                <w:rFonts w:ascii="Arial Rounded MT Bold" w:hAnsi="Arial Rounded MT Bold" w:cs="Times New Roman"/>
                <w:b/>
              </w:rPr>
              <w:t>mg/dl</w:t>
            </w:r>
          </w:p>
          <w:p w14:paraId="36A06E5F" w14:textId="1C1DF9AC" w:rsidR="00110B32" w:rsidRPr="00423B40" w:rsidRDefault="00110B32" w:rsidP="00423B40">
            <w:pPr>
              <w:tabs>
                <w:tab w:val="left" w:pos="360"/>
                <w:tab w:val="left" w:pos="4320"/>
              </w:tabs>
              <w:ind w:left="360" w:hanging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03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Symptoms:   increased thirst, increase in urination, headache, stomachache</w:t>
            </w:r>
          </w:p>
          <w:p w14:paraId="43B70EE6" w14:textId="77777777" w:rsidR="00110B32" w:rsidRPr="00803B32" w:rsidRDefault="00110B32" w:rsidP="00110B32">
            <w:pPr>
              <w:numPr>
                <w:ilvl w:val="0"/>
                <w:numId w:val="32"/>
              </w:numPr>
              <w:tabs>
                <w:tab w:val="left" w:pos="720"/>
                <w:tab w:val="num" w:pos="1260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>Student is treated when blood glucose is above</w:t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803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mg/dl.</w:t>
            </w:r>
          </w:p>
          <w:p w14:paraId="60C365F8" w14:textId="5F99ED79" w:rsidR="00110B32" w:rsidRPr="00CC2A4C" w:rsidRDefault="00110B32" w:rsidP="00BB21A4">
            <w:pPr>
              <w:tabs>
                <w:tab w:val="left" w:pos="8436"/>
              </w:tabs>
              <w:spacing w:after="80"/>
              <w:rPr>
                <w:b/>
              </w:rPr>
            </w:pP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 xml:space="preserve">Follow directions on </w:t>
            </w:r>
            <w:r w:rsidRPr="00803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Hyperglycemia Flow Chart</w:t>
            </w:r>
            <w:r w:rsidR="00451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>then provide follow-up care by train</w:t>
            </w:r>
            <w:r w:rsidR="00451553">
              <w:rPr>
                <w:rFonts w:ascii="Times New Roman" w:hAnsi="Times New Roman" w:cs="Times New Roman"/>
                <w:sz w:val="20"/>
                <w:szCs w:val="20"/>
              </w:rPr>
              <w:t>ed school staff (may need insulin) &amp; notify parent</w:t>
            </w:r>
            <w:r w:rsidRPr="0080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0B32" w:rsidRPr="00C9188C" w14:paraId="036FEC75" w14:textId="77777777" w:rsidTr="00451553"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042" w14:textId="77777777" w:rsidR="00110B32" w:rsidRPr="00E36B64" w:rsidRDefault="00110B32" w:rsidP="00BB21A4">
            <w:pPr>
              <w:rPr>
                <w:rFonts w:ascii="Arial Rounded MT Bold" w:hAnsi="Arial Rounded MT Bold" w:cs="Times New Roman"/>
                <w:b/>
                <w:bCs/>
                <w:u w:val="single"/>
              </w:rPr>
            </w:pPr>
            <w:r w:rsidRPr="00E36B64">
              <w:rPr>
                <w:rFonts w:ascii="Menlo Regular" w:hAnsi="Menlo Regular" w:cs="Menlo Regular"/>
                <w:b/>
                <w:bCs/>
                <w:color w:val="C0504D"/>
                <w:u w:val="single"/>
              </w:rPr>
              <w:t>✜</w:t>
            </w:r>
            <w:r w:rsidRPr="00E36B64">
              <w:rPr>
                <w:rFonts w:ascii="Arial Rounded MT Bold" w:hAnsi="Arial Rounded MT Bold" w:cs="Times New Roman"/>
                <w:b/>
                <w:bCs/>
                <w:u w:val="single"/>
              </w:rPr>
              <w:t xml:space="preserve"> Call 911 </w:t>
            </w:r>
          </w:p>
          <w:p w14:paraId="185A34B9" w14:textId="77777777" w:rsidR="00110B32" w:rsidRPr="00803B32" w:rsidRDefault="00110B32" w:rsidP="00BB21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gramStart"/>
            <w:r w:rsidRPr="00E36B64">
              <w:rPr>
                <w:rFonts w:ascii="Arial Rounded MT Bold" w:hAnsi="Arial Rounded MT Bold" w:cs="Times New Roman"/>
                <w:b/>
                <w:bCs/>
                <w:u w:val="single"/>
              </w:rPr>
              <w:t>for</w:t>
            </w:r>
            <w:proofErr w:type="gramEnd"/>
            <w:r w:rsidRPr="00E36B64">
              <w:rPr>
                <w:rFonts w:ascii="Arial Rounded MT Bold" w:hAnsi="Arial Rounded MT Bold" w:cs="Times New Roman"/>
                <w:b/>
                <w:bCs/>
                <w:u w:val="single"/>
              </w:rPr>
              <w:t xml:space="preserve"> the following:</w:t>
            </w:r>
          </w:p>
        </w:tc>
        <w:tc>
          <w:tcPr>
            <w:tcW w:w="8640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55F25" w14:textId="77777777" w:rsidR="00110B32" w:rsidRPr="005C5380" w:rsidRDefault="00110B32" w:rsidP="00110B3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C5380">
              <w:rPr>
                <w:rFonts w:ascii="Times New Roman" w:hAnsi="Times New Roman" w:cs="Times New Roman"/>
                <w:sz w:val="18"/>
                <w:szCs w:val="18"/>
              </w:rPr>
              <w:t>Student is unable to eat or drink anything.</w:t>
            </w:r>
          </w:p>
          <w:p w14:paraId="1B99FCC9" w14:textId="77777777" w:rsidR="00803B32" w:rsidRPr="005C5380" w:rsidRDefault="00110B32" w:rsidP="00803B3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C5380">
              <w:rPr>
                <w:rFonts w:ascii="Times New Roman" w:hAnsi="Times New Roman" w:cs="Times New Roman"/>
                <w:sz w:val="18"/>
                <w:szCs w:val="18"/>
              </w:rPr>
              <w:t>Decreasing alertness or loss of consciousness.</w:t>
            </w:r>
          </w:p>
          <w:p w14:paraId="75922A5B" w14:textId="0C8DD801" w:rsidR="00110B32" w:rsidRPr="00803B32" w:rsidRDefault="00E36B64" w:rsidP="00803B3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C5380">
              <w:rPr>
                <w:rFonts w:ascii="Times New Roman" w:hAnsi="Times New Roman" w:cs="Times New Roman"/>
                <w:sz w:val="18"/>
                <w:szCs w:val="18"/>
              </w:rPr>
              <w:t>Seizure–never put anything in mouth of unconscious person.</w:t>
            </w:r>
            <w:r w:rsidR="00110B32" w:rsidRPr="005C5380">
              <w:rPr>
                <w:rFonts w:ascii="Times New Roman" w:hAnsi="Times New Roman" w:cs="Times New Roman"/>
                <w:sz w:val="18"/>
                <w:szCs w:val="18"/>
              </w:rPr>
              <w:t xml:space="preserve"> Roll student onto side &amp; protect from injury.</w:t>
            </w:r>
          </w:p>
        </w:tc>
      </w:tr>
      <w:tr w:rsidR="00110B32" w:rsidRPr="00C9188C" w14:paraId="5B599ADA" w14:textId="77777777" w:rsidTr="00286170">
        <w:tc>
          <w:tcPr>
            <w:tcW w:w="1125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CF00AB" w14:textId="77777777" w:rsidR="00110B32" w:rsidRPr="00803B32" w:rsidRDefault="00110B32" w:rsidP="00BB21A4">
            <w:pPr>
              <w:tabs>
                <w:tab w:val="left" w:pos="2160"/>
                <w:tab w:val="left" w:pos="4230"/>
                <w:tab w:val="left" w:pos="5490"/>
                <w:tab w:val="left" w:pos="7020"/>
                <w:tab w:val="left" w:pos="8640"/>
              </w:tabs>
              <w:spacing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B32" w:rsidRPr="00C9188C" w14:paraId="3494F06A" w14:textId="77777777" w:rsidTr="00286170">
        <w:tc>
          <w:tcPr>
            <w:tcW w:w="11250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42C5" w14:textId="0F15F333" w:rsidR="00110B32" w:rsidRPr="00803B32" w:rsidRDefault="00110B32" w:rsidP="003A35B8">
            <w:pPr>
              <w:tabs>
                <w:tab w:val="left" w:pos="2160"/>
                <w:tab w:val="left" w:pos="4230"/>
                <w:tab w:val="left" w:pos="5490"/>
                <w:tab w:val="left" w:pos="7020"/>
                <w:tab w:val="left" w:pos="8640"/>
              </w:tabs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Medication at School</w:t>
            </w:r>
            <w:proofErr w:type="gramStart"/>
            <w:r w:rsidRPr="00803B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3A35B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51553">
              <w:rPr>
                <w:rFonts w:ascii="Times New Roman" w:hAnsi="Times New Roman" w:cs="Times New Roman"/>
                <w:b/>
                <w:sz w:val="18"/>
                <w:szCs w:val="18"/>
              </w:rPr>
              <w:t>Insulin</w:t>
            </w:r>
            <w:proofErr w:type="gramEnd"/>
            <w:r w:rsidRPr="00451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via: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03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Pump      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Syringe</w:t>
            </w:r>
            <w:r w:rsidR="00803B3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Pen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03B3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None</w:t>
            </w:r>
            <w:r w:rsidR="003A35B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3A35B8">
              <w:rPr>
                <w:rFonts w:ascii="Times New Roman" w:hAnsi="Times New Roman" w:cs="Times New Roman"/>
                <w:b/>
                <w:sz w:val="18"/>
                <w:szCs w:val="18"/>
              </w:rPr>
              <w:t>Scheduled Insulin Bolus:</w:t>
            </w:r>
            <w:r w:rsidR="00803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3A35B8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Times: </w:t>
            </w: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803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18612A34" w14:textId="62CF871E" w:rsidR="00110B32" w:rsidRPr="00803B32" w:rsidRDefault="00110B32" w:rsidP="00BB21A4">
            <w:pPr>
              <w:tabs>
                <w:tab w:val="left" w:pos="2160"/>
                <w:tab w:val="left" w:pos="4230"/>
                <w:tab w:val="left" w:pos="5490"/>
                <w:tab w:val="left" w:pos="7020"/>
              </w:tabs>
              <w:spacing w:after="4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3A35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451553">
              <w:rPr>
                <w:rFonts w:ascii="Times New Roman" w:hAnsi="Times New Roman" w:cs="Times New Roman"/>
                <w:b/>
                <w:sz w:val="18"/>
                <w:szCs w:val="18"/>
              </w:rPr>
              <w:t>Glucagon: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03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03B32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r w:rsidR="003A35B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gramEnd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03B3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Location in school: 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629CCDED" w14:textId="1BFE0294" w:rsidR="00110B32" w:rsidRPr="00803B32" w:rsidRDefault="00110B32" w:rsidP="00BB21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35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Equipment at School</w:t>
            </w:r>
            <w:proofErr w:type="gramStart"/>
            <w:r w:rsidR="003A35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   </w:t>
            </w:r>
            <w:proofErr w:type="gramEnd"/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03B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Pump      </w:t>
            </w:r>
            <w:r w:rsidR="004515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>Blood Gl</w:t>
            </w:r>
            <w:r w:rsidR="00C1027D">
              <w:rPr>
                <w:rFonts w:ascii="Times New Roman" w:hAnsi="Times New Roman" w:cs="Times New Roman"/>
                <w:sz w:val="18"/>
                <w:szCs w:val="18"/>
              </w:rPr>
              <w:t xml:space="preserve">ucose Meter  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51553" w:rsidRPr="00803B32">
              <w:rPr>
                <w:rFonts w:ascii="Times New Roman" w:hAnsi="Times New Roman" w:cs="Times New Roman"/>
                <w:sz w:val="18"/>
                <w:szCs w:val="18"/>
              </w:rPr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>Continuous Glucose Monitor</w:t>
            </w:r>
            <w:r w:rsidRPr="00803B32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</w:tr>
      <w:tr w:rsidR="00110B32" w:rsidRPr="00C9188C" w14:paraId="3D1DF4D4" w14:textId="77777777" w:rsidTr="00286170"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DAE3" w14:textId="77777777" w:rsidR="00110B32" w:rsidRPr="00803B32" w:rsidRDefault="00110B32" w:rsidP="00BB21A4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Additional Information: </w:t>
            </w:r>
          </w:p>
          <w:p w14:paraId="03F52224" w14:textId="77777777" w:rsidR="00110B32" w:rsidRPr="00803B32" w:rsidRDefault="00110B32" w:rsidP="00BB21A4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2B733A" w14:textId="5A6482DA" w:rsidR="00110B32" w:rsidRPr="00451553" w:rsidRDefault="00110B32" w:rsidP="00BB21A4">
            <w:pPr>
              <w:spacing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5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Notify parents</w:t>
            </w:r>
            <w:r w:rsidR="003A35B8" w:rsidRPr="004515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&amp; School Nurse</w:t>
            </w:r>
            <w:r w:rsidRPr="004515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of any concerns</w:t>
            </w:r>
          </w:p>
        </w:tc>
        <w:tc>
          <w:tcPr>
            <w:tcW w:w="9819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6219" w14:textId="77777777" w:rsidR="00110B32" w:rsidRPr="00803B32" w:rsidRDefault="00110B32" w:rsidP="00E36B64">
            <w:pPr>
              <w:numPr>
                <w:ilvl w:val="0"/>
                <w:numId w:val="35"/>
              </w:numPr>
              <w:tabs>
                <w:tab w:val="left" w:pos="216"/>
              </w:tabs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>Student is allowed access to fast-acting glucose, to carry a water bottle, and have unrestricted bathroom privileges.</w:t>
            </w:r>
          </w:p>
          <w:p w14:paraId="07F00D76" w14:textId="77777777" w:rsidR="00110B32" w:rsidRPr="00803B32" w:rsidRDefault="00110B32" w:rsidP="00E36B64">
            <w:pPr>
              <w:numPr>
                <w:ilvl w:val="0"/>
                <w:numId w:val="35"/>
              </w:numPr>
              <w:tabs>
                <w:tab w:val="left" w:pos="216"/>
              </w:tabs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Substitute teachers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must be aware of the student’s health situation and responsibilities</w:t>
            </w:r>
          </w:p>
          <w:p w14:paraId="1091A5A8" w14:textId="77777777" w:rsidR="007B5EEE" w:rsidRDefault="00110B32" w:rsidP="001570A7">
            <w:pPr>
              <w:numPr>
                <w:ilvl w:val="0"/>
                <w:numId w:val="35"/>
              </w:numPr>
              <w:tabs>
                <w:tab w:val="left" w:pos="216"/>
              </w:tabs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03B32">
              <w:rPr>
                <w:rFonts w:ascii="Times New Roman" w:hAnsi="Times New Roman" w:cs="Times New Roman"/>
                <w:b/>
                <w:sz w:val="18"/>
                <w:szCs w:val="18"/>
              </w:rPr>
              <w:t>NOTE: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Blood glucose levels can affect ability to concentrate and perform properly on tests.  Prior</w:t>
            </w:r>
            <w:r w:rsidR="001570A7">
              <w:rPr>
                <w:rFonts w:ascii="Times New Roman" w:hAnsi="Times New Roman" w:cs="Times New Roman"/>
                <w:sz w:val="18"/>
                <w:szCs w:val="18"/>
              </w:rPr>
              <w:t xml:space="preserve"> to &amp; during timed tests, </w:t>
            </w:r>
            <w:r w:rsidRPr="00E36B64">
              <w:rPr>
                <w:rFonts w:ascii="Times New Roman" w:hAnsi="Times New Roman" w:cs="Times New Roman"/>
                <w:sz w:val="18"/>
                <w:szCs w:val="18"/>
              </w:rPr>
              <w:t xml:space="preserve">standardized tests, etc. have student check their blood glucose.  If blood glucose out of range during test, treat per care plan. </w:t>
            </w:r>
          </w:p>
          <w:p w14:paraId="7B02B00B" w14:textId="3E8CD45B" w:rsidR="00E36B64" w:rsidRPr="00E36B64" w:rsidRDefault="00110B32" w:rsidP="007B5EEE">
            <w:pPr>
              <w:tabs>
                <w:tab w:val="left" w:pos="216"/>
              </w:tabs>
              <w:spacing w:after="4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36B64">
              <w:rPr>
                <w:rFonts w:ascii="Times New Roman" w:hAnsi="Times New Roman" w:cs="Times New Roman"/>
                <w:sz w:val="18"/>
                <w:szCs w:val="18"/>
              </w:rPr>
              <w:t>Allow for student to continue taking test when student returns to normal range and asymptomatic.</w:t>
            </w:r>
          </w:p>
          <w:p w14:paraId="1F91F2D7" w14:textId="312899CC" w:rsidR="00E36B64" w:rsidRPr="00E36B64" w:rsidRDefault="00E36B64" w:rsidP="00E36B64">
            <w:pPr>
              <w:pStyle w:val="ListParagraph"/>
              <w:numPr>
                <w:ilvl w:val="0"/>
                <w:numId w:val="35"/>
              </w:numPr>
              <w:tabs>
                <w:tab w:val="left" w:pos="216"/>
              </w:tabs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36B64">
              <w:rPr>
                <w:rFonts w:ascii="Times New Roman" w:hAnsi="Times New Roman" w:cs="Times New Roman"/>
                <w:sz w:val="18"/>
                <w:szCs w:val="18"/>
              </w:rPr>
              <w:t>Always have fast-acting sugar available in each classroom.</w:t>
            </w:r>
          </w:p>
        </w:tc>
      </w:tr>
      <w:tr w:rsidR="00110B32" w:rsidRPr="00C9188C" w14:paraId="3CCDBC45" w14:textId="77777777" w:rsidTr="00286170">
        <w:tc>
          <w:tcPr>
            <w:tcW w:w="11250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30DF" w14:textId="77777777" w:rsidR="00110B32" w:rsidRPr="00803B32" w:rsidRDefault="00110B32" w:rsidP="00BB21A4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803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FIELD TRIPS AND SPECIAL EVENTS:</w:t>
            </w:r>
            <w:r w:rsidRPr="00803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3B32">
              <w:rPr>
                <w:rFonts w:ascii="Times New Roman" w:hAnsi="Times New Roman" w:cs="Times New Roman"/>
                <w:sz w:val="16"/>
                <w:szCs w:val="16"/>
              </w:rPr>
              <w:t>Notify parents of all field trips/special events</w:t>
            </w:r>
            <w:proofErr w:type="gramStart"/>
            <w:r w:rsidRPr="00803B32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803B32">
              <w:rPr>
                <w:rFonts w:ascii="Times New Roman" w:hAnsi="Times New Roman" w:cs="Times New Roman"/>
                <w:sz w:val="16"/>
                <w:szCs w:val="16"/>
              </w:rPr>
              <w:t xml:space="preserve"> Supervising staff will review Health Plans.Trained /delegated staff should accompany student &amp; provide necessary interventions for daily management and emergency care. All necessary supplies will accompany student during the trip.</w:t>
            </w:r>
          </w:p>
        </w:tc>
      </w:tr>
      <w:tr w:rsidR="00110B32" w:rsidRPr="00C9188C" w14:paraId="47BD7137" w14:textId="77777777" w:rsidTr="00286170">
        <w:tc>
          <w:tcPr>
            <w:tcW w:w="11250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C7411" w14:textId="77777777" w:rsidR="00110B32" w:rsidRPr="00803B32" w:rsidRDefault="00110B32" w:rsidP="00BB21A4">
            <w:pPr>
              <w:spacing w:after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B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As parent/guardian of the above named student, I give my permission to the school nurse &amp; other designated staff to perform &amp; carry out the diabetes tasks as outlined in this Student Health Plan &amp; for my child’s health care provider to share information with the school nurse for the completion of this plan.  I understand that the information contained in this plan will be shared with school staff on a need-to-know basis.</w:t>
            </w:r>
          </w:p>
        </w:tc>
      </w:tr>
      <w:tr w:rsidR="00423B40" w:rsidRPr="00C9188C" w14:paraId="4E14AA85" w14:textId="77777777" w:rsidTr="00286170">
        <w:tc>
          <w:tcPr>
            <w:tcW w:w="11250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918AF" w14:textId="7194B33F" w:rsidR="00423B40" w:rsidRPr="00B7025D" w:rsidRDefault="00423B40" w:rsidP="00423B40">
            <w:pPr>
              <w:spacing w:after="2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Other</w:t>
            </w:r>
            <w:r w:rsidRPr="00B7025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: </w: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10B32" w:rsidRPr="00C9188C" w14:paraId="2FAF28AD" w14:textId="77777777" w:rsidTr="00451553"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7EE" w14:textId="77777777" w:rsidR="00110B32" w:rsidRPr="00B7025D" w:rsidRDefault="00110B32" w:rsidP="00BB21A4">
            <w:pPr>
              <w:spacing w:after="2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Parent Signature:</w:t>
            </w:r>
          </w:p>
        </w:tc>
        <w:tc>
          <w:tcPr>
            <w:tcW w:w="539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F435" w14:textId="77777777" w:rsidR="00110B32" w:rsidRPr="00B7025D" w:rsidRDefault="00110B32" w:rsidP="00BB21A4">
            <w:pPr>
              <w:spacing w:after="2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545A8F" w14:textId="77777777" w:rsidR="00110B32" w:rsidRPr="00B7025D" w:rsidRDefault="00110B32" w:rsidP="00BB21A4">
            <w:pPr>
              <w:spacing w:after="2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iCs/>
                <w:sz w:val="18"/>
                <w:szCs w:val="18"/>
              </w:rPr>
              <w:t>Date:</w:t>
            </w:r>
          </w:p>
        </w:tc>
        <w:tc>
          <w:tcPr>
            <w:tcW w:w="279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320D4" w14:textId="77777777" w:rsidR="00110B32" w:rsidRPr="00B7025D" w:rsidRDefault="00110B32" w:rsidP="00BB21A4">
            <w:pPr>
              <w:spacing w:after="2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10B32" w:rsidRPr="00C9188C" w14:paraId="40A50756" w14:textId="77777777" w:rsidTr="00451553"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4F82" w14:textId="77777777" w:rsidR="00110B32" w:rsidRPr="00B7025D" w:rsidRDefault="00110B32" w:rsidP="00BB21A4">
            <w:pPr>
              <w:spacing w:after="2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School Nurse Signature:</w:t>
            </w:r>
          </w:p>
        </w:tc>
        <w:tc>
          <w:tcPr>
            <w:tcW w:w="539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2630" w14:textId="77777777" w:rsidR="00110B32" w:rsidRPr="00B7025D" w:rsidRDefault="00110B32" w:rsidP="00BB21A4">
            <w:pPr>
              <w:spacing w:after="2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F8D1EE" w14:textId="77777777" w:rsidR="00110B32" w:rsidRPr="00B7025D" w:rsidRDefault="00110B32" w:rsidP="00BB21A4">
            <w:pPr>
              <w:spacing w:after="2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iCs/>
                <w:sz w:val="18"/>
                <w:szCs w:val="18"/>
              </w:rPr>
              <w:t>Date:</w:t>
            </w:r>
          </w:p>
        </w:tc>
        <w:tc>
          <w:tcPr>
            <w:tcW w:w="279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A9724" w14:textId="77777777" w:rsidR="00110B32" w:rsidRPr="00B7025D" w:rsidRDefault="00110B32" w:rsidP="00BB21A4">
            <w:pPr>
              <w:spacing w:after="2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702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3506C3CD" w14:textId="4B80F081" w:rsidR="009518B2" w:rsidRPr="00802937" w:rsidRDefault="009518B2" w:rsidP="00532C5C">
      <w:pPr>
        <w:rPr>
          <w:sz w:val="18"/>
          <w:szCs w:val="18"/>
        </w:rPr>
      </w:pPr>
    </w:p>
    <w:sectPr w:rsidR="009518B2" w:rsidRPr="00802937" w:rsidSect="001570A7">
      <w:footerReference w:type="default" r:id="rId11"/>
      <w:type w:val="continuous"/>
      <w:pgSz w:w="12240" w:h="15840"/>
      <w:pgMar w:top="432" w:right="720" w:bottom="734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900B9" w14:textId="77777777" w:rsidR="00451553" w:rsidRDefault="00451553" w:rsidP="00245B07">
      <w:r>
        <w:separator/>
      </w:r>
    </w:p>
  </w:endnote>
  <w:endnote w:type="continuationSeparator" w:id="0">
    <w:p w14:paraId="0BC9D818" w14:textId="77777777" w:rsidR="00451553" w:rsidRDefault="00451553" w:rsidP="0024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C6E8A" w14:textId="5378581A" w:rsidR="00451553" w:rsidRDefault="00451553" w:rsidP="000B32A9">
    <w:pPr>
      <w:pStyle w:val="Footer"/>
      <w:tabs>
        <w:tab w:val="clear" w:pos="4320"/>
        <w:tab w:val="clear" w:pos="8640"/>
        <w:tab w:val="center" w:pos="5400"/>
        <w:tab w:val="right" w:pos="11070"/>
      </w:tabs>
      <w:rPr>
        <w:sz w:val="18"/>
      </w:rPr>
    </w:pPr>
    <w:r w:rsidRPr="003145D6">
      <w:rPr>
        <w:sz w:val="16"/>
        <w:szCs w:val="16"/>
      </w:rPr>
      <w:t>#</w:t>
    </w:r>
    <w:r>
      <w:rPr>
        <w:sz w:val="16"/>
        <w:szCs w:val="16"/>
      </w:rPr>
      <w:t xml:space="preserve">300       </w:t>
    </w:r>
    <w:r w:rsidRPr="00FA7835">
      <w:rPr>
        <w:b/>
        <w:sz w:val="16"/>
        <w:szCs w:val="16"/>
      </w:rPr>
      <w:t>CONFIDENTIAL</w:t>
    </w:r>
    <w:r>
      <w:rPr>
        <w:sz w:val="18"/>
      </w:rPr>
      <w:tab/>
    </w:r>
    <w:r w:rsidRPr="00F94FA1">
      <w:rPr>
        <w:rFonts w:eastAsia="Times New Roman" w:cs="Arial"/>
        <w:color w:val="222222"/>
        <w:sz w:val="16"/>
        <w:szCs w:val="16"/>
        <w:shd w:val="clear" w:color="auto" w:fill="FFFFFF"/>
      </w:rPr>
      <w:t>Colorado Kids with Diabetes Care and Prevention Collaborative</w:t>
    </w:r>
    <w:r>
      <w:rPr>
        <w:sz w:val="18"/>
      </w:rPr>
      <w:tab/>
    </w:r>
    <w:r>
      <w:rPr>
        <w:sz w:val="16"/>
        <w:szCs w:val="16"/>
      </w:rPr>
      <w:t xml:space="preserve">August </w:t>
    </w:r>
    <w:r w:rsidRPr="003145D6">
      <w:rPr>
        <w:sz w:val="16"/>
        <w:szCs w:val="16"/>
      </w:rPr>
      <w:t>201</w:t>
    </w:r>
    <w:r>
      <w:rPr>
        <w:sz w:val="16"/>
        <w:szCs w:val="16"/>
      </w:rPr>
      <w:t>4</w:t>
    </w:r>
  </w:p>
  <w:p w14:paraId="3B41DC1D" w14:textId="77777777" w:rsidR="00451553" w:rsidRDefault="004515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73E1E" w14:textId="77777777" w:rsidR="00451553" w:rsidRPr="00247B66" w:rsidRDefault="00451553" w:rsidP="00BB21A4">
    <w:pPr>
      <w:pStyle w:val="Footer"/>
      <w:tabs>
        <w:tab w:val="clear" w:pos="8640"/>
        <w:tab w:val="left" w:pos="8820"/>
      </w:tabs>
      <w:rPr>
        <w:sz w:val="16"/>
      </w:rPr>
    </w:pPr>
    <w:r>
      <w:rPr>
        <w:sz w:val="16"/>
      </w:rPr>
      <w:t>Form #300                                                                  Colorado Kids with Diabetes Care and Prevention Collaborative</w:t>
    </w:r>
    <w:r>
      <w:rPr>
        <w:sz w:val="16"/>
      </w:rPr>
      <w:tab/>
      <w:t xml:space="preserve"> Revised March 2011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FDEB5" w14:textId="77777777" w:rsidR="00451553" w:rsidRDefault="00451553" w:rsidP="00245B07">
      <w:r>
        <w:separator/>
      </w:r>
    </w:p>
  </w:footnote>
  <w:footnote w:type="continuationSeparator" w:id="0">
    <w:p w14:paraId="733AA3E6" w14:textId="77777777" w:rsidR="00451553" w:rsidRDefault="00451553" w:rsidP="00245B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B54E3" w14:textId="725207C4" w:rsidR="00451553" w:rsidRDefault="00451553" w:rsidP="00532C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0201E" w14:textId="77777777" w:rsidR="00451553" w:rsidRDefault="00451553" w:rsidP="00532C5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24D17" w14:textId="6914A833" w:rsidR="00451553" w:rsidRDefault="00451553" w:rsidP="00532C5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77644"/>
    <w:multiLevelType w:val="hybridMultilevel"/>
    <w:tmpl w:val="ABEAA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030F0D5A"/>
    <w:multiLevelType w:val="hybridMultilevel"/>
    <w:tmpl w:val="F0F0C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46261"/>
    <w:multiLevelType w:val="hybridMultilevel"/>
    <w:tmpl w:val="C6A2D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948C1"/>
    <w:multiLevelType w:val="hybridMultilevel"/>
    <w:tmpl w:val="CD864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6B5315"/>
    <w:multiLevelType w:val="hybridMultilevel"/>
    <w:tmpl w:val="4ED49714"/>
    <w:lvl w:ilvl="0" w:tplc="6B3668D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6">
    <w:nsid w:val="0A9E0AD0"/>
    <w:multiLevelType w:val="hybridMultilevel"/>
    <w:tmpl w:val="1CD4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55659"/>
    <w:multiLevelType w:val="hybridMultilevel"/>
    <w:tmpl w:val="CA7C7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B66D52"/>
    <w:multiLevelType w:val="hybridMultilevel"/>
    <w:tmpl w:val="4160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95501"/>
    <w:multiLevelType w:val="hybridMultilevel"/>
    <w:tmpl w:val="A60A69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A5E8972">
      <w:start w:val="1"/>
      <w:numFmt w:val="bullet"/>
      <w:lvlText w:val=""/>
      <w:lvlJc w:val="left"/>
      <w:pPr>
        <w:tabs>
          <w:tab w:val="num" w:pos="1224"/>
        </w:tabs>
        <w:ind w:left="86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CE36523"/>
    <w:multiLevelType w:val="hybridMultilevel"/>
    <w:tmpl w:val="85EC20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050572"/>
    <w:multiLevelType w:val="hybridMultilevel"/>
    <w:tmpl w:val="37E0F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F6B1C"/>
    <w:multiLevelType w:val="hybridMultilevel"/>
    <w:tmpl w:val="9C7E0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580A97"/>
    <w:multiLevelType w:val="hybridMultilevel"/>
    <w:tmpl w:val="E7266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C37DD4"/>
    <w:multiLevelType w:val="hybridMultilevel"/>
    <w:tmpl w:val="0E063C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FE2043"/>
    <w:multiLevelType w:val="hybridMultilevel"/>
    <w:tmpl w:val="F83A5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B0973"/>
    <w:multiLevelType w:val="hybridMultilevel"/>
    <w:tmpl w:val="29FC0BE6"/>
    <w:lvl w:ilvl="0" w:tplc="85AC94E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7">
    <w:nsid w:val="2FEA5250"/>
    <w:multiLevelType w:val="hybridMultilevel"/>
    <w:tmpl w:val="FC92F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6C73D6E"/>
    <w:multiLevelType w:val="hybridMultilevel"/>
    <w:tmpl w:val="E07C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939DF"/>
    <w:multiLevelType w:val="hybridMultilevel"/>
    <w:tmpl w:val="C6262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13A3"/>
    <w:multiLevelType w:val="hybridMultilevel"/>
    <w:tmpl w:val="EC72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B764D"/>
    <w:multiLevelType w:val="hybridMultilevel"/>
    <w:tmpl w:val="90940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CB16A7"/>
    <w:multiLevelType w:val="hybridMultilevel"/>
    <w:tmpl w:val="6A12CE54"/>
    <w:lvl w:ilvl="0" w:tplc="5D12FF0E">
      <w:start w:val="1"/>
      <w:numFmt w:val="decimal"/>
      <w:lvlText w:val="%1."/>
      <w:lvlJc w:val="left"/>
      <w:pPr>
        <w:tabs>
          <w:tab w:val="num" w:pos="504"/>
        </w:tabs>
        <w:ind w:left="1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1821A8"/>
    <w:multiLevelType w:val="hybridMultilevel"/>
    <w:tmpl w:val="AADAFA9E"/>
    <w:lvl w:ilvl="0" w:tplc="BCEC40C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C77CD"/>
    <w:multiLevelType w:val="hybridMultilevel"/>
    <w:tmpl w:val="AF6E9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>
    <w:nsid w:val="5C72402B"/>
    <w:multiLevelType w:val="hybridMultilevel"/>
    <w:tmpl w:val="0D12EB5E"/>
    <w:lvl w:ilvl="0" w:tplc="5A5C079A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>
    <w:nsid w:val="5E2D36B4"/>
    <w:multiLevelType w:val="hybridMultilevel"/>
    <w:tmpl w:val="B6C65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DA4FB6"/>
    <w:multiLevelType w:val="hybridMultilevel"/>
    <w:tmpl w:val="5A701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>
    <w:nsid w:val="6AB619EC"/>
    <w:multiLevelType w:val="hybridMultilevel"/>
    <w:tmpl w:val="40184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7E121E"/>
    <w:multiLevelType w:val="hybridMultilevel"/>
    <w:tmpl w:val="6A9E8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3A4C7C"/>
    <w:multiLevelType w:val="hybridMultilevel"/>
    <w:tmpl w:val="0CCC3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E40BC7"/>
    <w:multiLevelType w:val="hybridMultilevel"/>
    <w:tmpl w:val="06CC43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2F7D33"/>
    <w:multiLevelType w:val="hybridMultilevel"/>
    <w:tmpl w:val="52980D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504"/>
        </w:tabs>
        <w:ind w:left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D9F21D9"/>
    <w:multiLevelType w:val="hybridMultilevel"/>
    <w:tmpl w:val="7BDA0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EA3B06"/>
    <w:multiLevelType w:val="hybridMultilevel"/>
    <w:tmpl w:val="21AE6880"/>
    <w:lvl w:ilvl="0" w:tplc="BCEC40C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16"/>
  </w:num>
  <w:num w:numId="5">
    <w:abstractNumId w:val="25"/>
  </w:num>
  <w:num w:numId="6">
    <w:abstractNumId w:val="4"/>
  </w:num>
  <w:num w:numId="7">
    <w:abstractNumId w:val="32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34"/>
  </w:num>
  <w:num w:numId="13">
    <w:abstractNumId w:val="23"/>
  </w:num>
  <w:num w:numId="14">
    <w:abstractNumId w:val="24"/>
  </w:num>
  <w:num w:numId="15">
    <w:abstractNumId w:val="18"/>
  </w:num>
  <w:num w:numId="16">
    <w:abstractNumId w:val="7"/>
  </w:num>
  <w:num w:numId="17">
    <w:abstractNumId w:val="10"/>
  </w:num>
  <w:num w:numId="18">
    <w:abstractNumId w:val="20"/>
  </w:num>
  <w:num w:numId="19">
    <w:abstractNumId w:val="19"/>
  </w:num>
  <w:num w:numId="20">
    <w:abstractNumId w:val="0"/>
  </w:num>
  <w:num w:numId="21">
    <w:abstractNumId w:val="1"/>
  </w:num>
  <w:num w:numId="22">
    <w:abstractNumId w:val="3"/>
  </w:num>
  <w:num w:numId="23">
    <w:abstractNumId w:val="31"/>
  </w:num>
  <w:num w:numId="24">
    <w:abstractNumId w:val="14"/>
  </w:num>
  <w:num w:numId="25">
    <w:abstractNumId w:val="30"/>
  </w:num>
  <w:num w:numId="26">
    <w:abstractNumId w:val="11"/>
  </w:num>
  <w:num w:numId="27">
    <w:abstractNumId w:val="27"/>
  </w:num>
  <w:num w:numId="28">
    <w:abstractNumId w:val="13"/>
  </w:num>
  <w:num w:numId="29">
    <w:abstractNumId w:val="26"/>
  </w:num>
  <w:num w:numId="30">
    <w:abstractNumId w:val="12"/>
  </w:num>
  <w:num w:numId="31">
    <w:abstractNumId w:val="29"/>
  </w:num>
  <w:num w:numId="32">
    <w:abstractNumId w:val="17"/>
  </w:num>
  <w:num w:numId="33">
    <w:abstractNumId w:val="28"/>
  </w:num>
  <w:num w:numId="34">
    <w:abstractNumId w:val="2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2E"/>
    <w:rsid w:val="00013CAE"/>
    <w:rsid w:val="000224DE"/>
    <w:rsid w:val="0003082E"/>
    <w:rsid w:val="00045700"/>
    <w:rsid w:val="00064895"/>
    <w:rsid w:val="000A1208"/>
    <w:rsid w:val="000B32A9"/>
    <w:rsid w:val="000D6428"/>
    <w:rsid w:val="000F06E3"/>
    <w:rsid w:val="00110B32"/>
    <w:rsid w:val="00126D3A"/>
    <w:rsid w:val="00133103"/>
    <w:rsid w:val="00146B55"/>
    <w:rsid w:val="0015140B"/>
    <w:rsid w:val="00152897"/>
    <w:rsid w:val="001570A7"/>
    <w:rsid w:val="00195BC1"/>
    <w:rsid w:val="001A43B0"/>
    <w:rsid w:val="00245B07"/>
    <w:rsid w:val="002529AD"/>
    <w:rsid w:val="00286170"/>
    <w:rsid w:val="002B08F1"/>
    <w:rsid w:val="002B3C27"/>
    <w:rsid w:val="002C3DD8"/>
    <w:rsid w:val="002D5275"/>
    <w:rsid w:val="002D53E9"/>
    <w:rsid w:val="002E4D95"/>
    <w:rsid w:val="002F7317"/>
    <w:rsid w:val="003022F4"/>
    <w:rsid w:val="00305CF3"/>
    <w:rsid w:val="003145D6"/>
    <w:rsid w:val="00315F5F"/>
    <w:rsid w:val="00317D3D"/>
    <w:rsid w:val="00323E07"/>
    <w:rsid w:val="003335F5"/>
    <w:rsid w:val="00384C8B"/>
    <w:rsid w:val="003A35B8"/>
    <w:rsid w:val="003C54E1"/>
    <w:rsid w:val="003D7919"/>
    <w:rsid w:val="003E4066"/>
    <w:rsid w:val="00403059"/>
    <w:rsid w:val="00423B40"/>
    <w:rsid w:val="00433531"/>
    <w:rsid w:val="004337A2"/>
    <w:rsid w:val="0044706A"/>
    <w:rsid w:val="00451553"/>
    <w:rsid w:val="00477EF8"/>
    <w:rsid w:val="004B51B6"/>
    <w:rsid w:val="004C53D0"/>
    <w:rsid w:val="004C5EFC"/>
    <w:rsid w:val="004D0C04"/>
    <w:rsid w:val="004D3C18"/>
    <w:rsid w:val="004E05A0"/>
    <w:rsid w:val="00526346"/>
    <w:rsid w:val="00532C5C"/>
    <w:rsid w:val="00571ADD"/>
    <w:rsid w:val="005742FD"/>
    <w:rsid w:val="005B16F7"/>
    <w:rsid w:val="005B4079"/>
    <w:rsid w:val="005C5380"/>
    <w:rsid w:val="005E0BC6"/>
    <w:rsid w:val="005E151D"/>
    <w:rsid w:val="005E4C56"/>
    <w:rsid w:val="005E7414"/>
    <w:rsid w:val="005E7D18"/>
    <w:rsid w:val="00620FF7"/>
    <w:rsid w:val="00670003"/>
    <w:rsid w:val="00675EE1"/>
    <w:rsid w:val="00697FB6"/>
    <w:rsid w:val="006A4F26"/>
    <w:rsid w:val="006B4C01"/>
    <w:rsid w:val="006E2031"/>
    <w:rsid w:val="006F01D8"/>
    <w:rsid w:val="007039D0"/>
    <w:rsid w:val="00727FAC"/>
    <w:rsid w:val="00731969"/>
    <w:rsid w:val="007320DA"/>
    <w:rsid w:val="00732F88"/>
    <w:rsid w:val="00787CD9"/>
    <w:rsid w:val="007B26E2"/>
    <w:rsid w:val="007B5EEE"/>
    <w:rsid w:val="007C4598"/>
    <w:rsid w:val="007D4870"/>
    <w:rsid w:val="00802937"/>
    <w:rsid w:val="00803B32"/>
    <w:rsid w:val="00804248"/>
    <w:rsid w:val="00833AA2"/>
    <w:rsid w:val="008821C5"/>
    <w:rsid w:val="008A4931"/>
    <w:rsid w:val="008A6860"/>
    <w:rsid w:val="008C208C"/>
    <w:rsid w:val="008E5331"/>
    <w:rsid w:val="008F7468"/>
    <w:rsid w:val="00902136"/>
    <w:rsid w:val="00902B60"/>
    <w:rsid w:val="00911E63"/>
    <w:rsid w:val="009518B2"/>
    <w:rsid w:val="00995DAA"/>
    <w:rsid w:val="009A2182"/>
    <w:rsid w:val="009A5C42"/>
    <w:rsid w:val="009B7BD0"/>
    <w:rsid w:val="009C2C35"/>
    <w:rsid w:val="00A00339"/>
    <w:rsid w:val="00A0678D"/>
    <w:rsid w:val="00A21135"/>
    <w:rsid w:val="00A23645"/>
    <w:rsid w:val="00A27EDB"/>
    <w:rsid w:val="00A46FC4"/>
    <w:rsid w:val="00A536C5"/>
    <w:rsid w:val="00A77A6B"/>
    <w:rsid w:val="00A913BB"/>
    <w:rsid w:val="00AA1D01"/>
    <w:rsid w:val="00AA6CD4"/>
    <w:rsid w:val="00AB505E"/>
    <w:rsid w:val="00AD4795"/>
    <w:rsid w:val="00AF3105"/>
    <w:rsid w:val="00AF3117"/>
    <w:rsid w:val="00B2319A"/>
    <w:rsid w:val="00B27BE7"/>
    <w:rsid w:val="00B5506C"/>
    <w:rsid w:val="00B61B82"/>
    <w:rsid w:val="00B65B70"/>
    <w:rsid w:val="00B7025D"/>
    <w:rsid w:val="00B70515"/>
    <w:rsid w:val="00B748F2"/>
    <w:rsid w:val="00BB21A4"/>
    <w:rsid w:val="00BC23BC"/>
    <w:rsid w:val="00BD1E34"/>
    <w:rsid w:val="00BD3940"/>
    <w:rsid w:val="00BD744E"/>
    <w:rsid w:val="00BE257F"/>
    <w:rsid w:val="00BE4C9C"/>
    <w:rsid w:val="00BF5341"/>
    <w:rsid w:val="00C1027D"/>
    <w:rsid w:val="00C3400F"/>
    <w:rsid w:val="00C40308"/>
    <w:rsid w:val="00C61BA5"/>
    <w:rsid w:val="00C71F51"/>
    <w:rsid w:val="00C73167"/>
    <w:rsid w:val="00C9475D"/>
    <w:rsid w:val="00C965D6"/>
    <w:rsid w:val="00CE599D"/>
    <w:rsid w:val="00CF2F09"/>
    <w:rsid w:val="00D37437"/>
    <w:rsid w:val="00D60B79"/>
    <w:rsid w:val="00D90655"/>
    <w:rsid w:val="00DE770B"/>
    <w:rsid w:val="00DF1756"/>
    <w:rsid w:val="00E06F1B"/>
    <w:rsid w:val="00E0731C"/>
    <w:rsid w:val="00E10286"/>
    <w:rsid w:val="00E2213C"/>
    <w:rsid w:val="00E25C8C"/>
    <w:rsid w:val="00E36B64"/>
    <w:rsid w:val="00E52748"/>
    <w:rsid w:val="00E753E1"/>
    <w:rsid w:val="00ED1C91"/>
    <w:rsid w:val="00EF3C39"/>
    <w:rsid w:val="00F04372"/>
    <w:rsid w:val="00F1232B"/>
    <w:rsid w:val="00F20126"/>
    <w:rsid w:val="00F61F4A"/>
    <w:rsid w:val="00FA7835"/>
    <w:rsid w:val="00F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FE99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2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B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B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61BA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B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07"/>
  </w:style>
  <w:style w:type="paragraph" w:styleId="Footer">
    <w:name w:val="footer"/>
    <w:basedOn w:val="Normal"/>
    <w:link w:val="FooterChar"/>
    <w:uiPriority w:val="99"/>
    <w:unhideWhenUsed/>
    <w:rsid w:val="00245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07"/>
  </w:style>
  <w:style w:type="character" w:customStyle="1" w:styleId="Heading4Char">
    <w:name w:val="Heading 4 Char"/>
    <w:basedOn w:val="DefaultParagraphFont"/>
    <w:link w:val="Heading4"/>
    <w:rsid w:val="00C61BA5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46FC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32C5C"/>
  </w:style>
  <w:style w:type="paragraph" w:styleId="BodyText3">
    <w:name w:val="Body Text 3"/>
    <w:basedOn w:val="Normal"/>
    <w:link w:val="BodyText3Char"/>
    <w:rsid w:val="000B32A9"/>
    <w:pPr>
      <w:spacing w:after="80"/>
    </w:pPr>
    <w:rPr>
      <w:rFonts w:ascii="Times New Roman" w:eastAsia="Times New Roman" w:hAnsi="Times New Roman" w:cs="Times New Roman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0B32A9"/>
    <w:rPr>
      <w:rFonts w:ascii="Times New Roman" w:eastAsia="Times New Roman" w:hAnsi="Times New Roman" w:cs="Times New Roman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5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231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319A"/>
  </w:style>
  <w:style w:type="character" w:customStyle="1" w:styleId="Heading2Char">
    <w:name w:val="Heading 2 Char"/>
    <w:basedOn w:val="DefaultParagraphFont"/>
    <w:link w:val="Heading2"/>
    <w:uiPriority w:val="9"/>
    <w:semiHidden/>
    <w:rsid w:val="00110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B3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2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B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B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61BA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B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07"/>
  </w:style>
  <w:style w:type="paragraph" w:styleId="Footer">
    <w:name w:val="footer"/>
    <w:basedOn w:val="Normal"/>
    <w:link w:val="FooterChar"/>
    <w:uiPriority w:val="99"/>
    <w:unhideWhenUsed/>
    <w:rsid w:val="00245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07"/>
  </w:style>
  <w:style w:type="character" w:customStyle="1" w:styleId="Heading4Char">
    <w:name w:val="Heading 4 Char"/>
    <w:basedOn w:val="DefaultParagraphFont"/>
    <w:link w:val="Heading4"/>
    <w:rsid w:val="00C61BA5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46FC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32C5C"/>
  </w:style>
  <w:style w:type="paragraph" w:styleId="BodyText3">
    <w:name w:val="Body Text 3"/>
    <w:basedOn w:val="Normal"/>
    <w:link w:val="BodyText3Char"/>
    <w:rsid w:val="000B32A9"/>
    <w:pPr>
      <w:spacing w:after="80"/>
    </w:pPr>
    <w:rPr>
      <w:rFonts w:ascii="Times New Roman" w:eastAsia="Times New Roman" w:hAnsi="Times New Roman" w:cs="Times New Roman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0B32A9"/>
    <w:rPr>
      <w:rFonts w:ascii="Times New Roman" w:eastAsia="Times New Roman" w:hAnsi="Times New Roman" w:cs="Times New Roman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5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231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319A"/>
  </w:style>
  <w:style w:type="character" w:customStyle="1" w:styleId="Heading2Char">
    <w:name w:val="Heading 2 Char"/>
    <w:basedOn w:val="DefaultParagraphFont"/>
    <w:link w:val="Heading2"/>
    <w:uiPriority w:val="9"/>
    <w:semiHidden/>
    <w:rsid w:val="00110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B3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763</Words>
  <Characters>4350</Characters>
  <Application>Microsoft Macintosh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Wyckoff</dc:creator>
  <cp:keywords/>
  <dc:description/>
  <cp:lastModifiedBy>Leah Wyckoff</cp:lastModifiedBy>
  <cp:revision>20</cp:revision>
  <cp:lastPrinted>2014-08-09T21:12:00Z</cp:lastPrinted>
  <dcterms:created xsi:type="dcterms:W3CDTF">2014-08-09T18:59:00Z</dcterms:created>
  <dcterms:modified xsi:type="dcterms:W3CDTF">2014-08-09T21:12:00Z</dcterms:modified>
</cp:coreProperties>
</file>